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FC71C" w14:textId="77777777" w:rsidR="00C248F3" w:rsidRPr="000C79EF" w:rsidRDefault="00C248F3" w:rsidP="000C79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A442A" w:themeColor="background2" w:themeShade="40"/>
          <w:sz w:val="28"/>
          <w:szCs w:val="28"/>
          <w:lang w:eastAsia="fr-FR"/>
        </w:rPr>
      </w:pPr>
    </w:p>
    <w:p w14:paraId="59B63272" w14:textId="77777777" w:rsidR="00B93B61" w:rsidRPr="000C79EF" w:rsidRDefault="00B93B61" w:rsidP="00C24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EF090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Lesona</w:t>
      </w:r>
      <w:proofErr w:type="spellEnd"/>
      <w:r w:rsidRPr="00EF090F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14</w:t>
      </w:r>
      <w:r w:rsidRPr="00CD6044">
        <w:rPr>
          <w:rStyle w:val="Heading1Char"/>
        </w:rPr>
        <w:t>-</w:t>
      </w:r>
      <w:r w:rsidR="00CD6044" w:rsidRPr="00CD6044">
        <w:rPr>
          <w:rStyle w:val="Heading1Char"/>
        </w:rPr>
        <w:t xml:space="preserve"> </w:t>
      </w:r>
      <w:proofErr w:type="spellStart"/>
      <w:r w:rsidRPr="00DD3814">
        <w:rPr>
          <w:rStyle w:val="Heading1Char"/>
          <w:b/>
          <w:bCs/>
          <w:sz w:val="36"/>
          <w:szCs w:val="36"/>
        </w:rPr>
        <w:t>Fomba</w:t>
      </w:r>
      <w:proofErr w:type="spellEnd"/>
      <w:r w:rsidRPr="00DD3814">
        <w:rPr>
          <w:rStyle w:val="Heading1Char"/>
          <w:b/>
          <w:bCs/>
          <w:sz w:val="36"/>
          <w:szCs w:val="36"/>
        </w:rPr>
        <w:t xml:space="preserve"> </w:t>
      </w:r>
      <w:proofErr w:type="spellStart"/>
      <w:r w:rsidRPr="00DD3814">
        <w:rPr>
          <w:rStyle w:val="Heading1Char"/>
          <w:b/>
          <w:bCs/>
          <w:sz w:val="36"/>
          <w:szCs w:val="36"/>
        </w:rPr>
        <w:t>dimy</w:t>
      </w:r>
      <w:proofErr w:type="spellEnd"/>
      <w:r w:rsidRPr="00DD3814">
        <w:rPr>
          <w:rStyle w:val="Heading1Char"/>
          <w:b/>
          <w:bCs/>
          <w:sz w:val="36"/>
          <w:szCs w:val="36"/>
        </w:rPr>
        <w:t xml:space="preserve"> </w:t>
      </w:r>
      <w:proofErr w:type="spellStart"/>
      <w:proofErr w:type="gramStart"/>
      <w:r w:rsidRPr="00DD3814">
        <w:rPr>
          <w:rStyle w:val="Heading1Char"/>
          <w:b/>
          <w:bCs/>
          <w:sz w:val="36"/>
          <w:szCs w:val="36"/>
        </w:rPr>
        <w:t>hi</w:t>
      </w:r>
      <w:r w:rsidR="000C79EF" w:rsidRPr="00DD3814">
        <w:rPr>
          <w:rStyle w:val="Heading1Char"/>
          <w:b/>
          <w:bCs/>
          <w:sz w:val="36"/>
          <w:szCs w:val="36"/>
        </w:rPr>
        <w:t>ta</w:t>
      </w:r>
      <w:proofErr w:type="spellEnd"/>
      <w:r w:rsidR="000C79EF" w:rsidRPr="00DD3814">
        <w:rPr>
          <w:rStyle w:val="Heading1Char"/>
          <w:b/>
          <w:bCs/>
          <w:sz w:val="36"/>
          <w:szCs w:val="36"/>
        </w:rPr>
        <w:t xml:space="preserve">  </w:t>
      </w:r>
      <w:proofErr w:type="spellStart"/>
      <w:r w:rsidR="000C79EF" w:rsidRPr="00DD3814">
        <w:rPr>
          <w:rStyle w:val="Heading1Char"/>
          <w:b/>
          <w:bCs/>
          <w:sz w:val="36"/>
          <w:szCs w:val="36"/>
        </w:rPr>
        <w:t>ao</w:t>
      </w:r>
      <w:proofErr w:type="spellEnd"/>
      <w:proofErr w:type="gramEnd"/>
      <w:r w:rsidR="000C79EF" w:rsidRPr="00DD3814">
        <w:rPr>
          <w:rStyle w:val="Heading1Char"/>
          <w:b/>
          <w:bCs/>
          <w:sz w:val="36"/>
          <w:szCs w:val="36"/>
        </w:rPr>
        <w:t xml:space="preserve"> </w:t>
      </w:r>
      <w:proofErr w:type="spellStart"/>
      <w:r w:rsidR="000C79EF" w:rsidRPr="00DD3814">
        <w:rPr>
          <w:rStyle w:val="Heading1Char"/>
          <w:b/>
          <w:bCs/>
          <w:sz w:val="36"/>
          <w:szCs w:val="36"/>
        </w:rPr>
        <w:t>amin’ny</w:t>
      </w:r>
      <w:proofErr w:type="spellEnd"/>
      <w:r w:rsidR="000C79EF" w:rsidRPr="00DD3814">
        <w:rPr>
          <w:rStyle w:val="Heading1Char"/>
          <w:b/>
          <w:bCs/>
          <w:sz w:val="36"/>
          <w:szCs w:val="36"/>
        </w:rPr>
        <w:t xml:space="preserve"> </w:t>
      </w:r>
      <w:proofErr w:type="spellStart"/>
      <w:r w:rsidR="000C79EF" w:rsidRPr="00DD3814">
        <w:rPr>
          <w:rStyle w:val="Heading1Char"/>
          <w:b/>
          <w:bCs/>
          <w:sz w:val="36"/>
          <w:szCs w:val="36"/>
        </w:rPr>
        <w:t>fivavahana</w:t>
      </w:r>
      <w:proofErr w:type="spellEnd"/>
      <w:r w:rsidR="000C79EF" w:rsidRPr="00DD3814">
        <w:rPr>
          <w:rStyle w:val="Heading1Char"/>
          <w:b/>
          <w:bCs/>
          <w:sz w:val="36"/>
          <w:szCs w:val="36"/>
        </w:rPr>
        <w:t xml:space="preserve"> </w:t>
      </w:r>
      <w:proofErr w:type="spellStart"/>
      <w:r w:rsidR="000C79EF" w:rsidRPr="00DD3814">
        <w:rPr>
          <w:rStyle w:val="Heading1Char"/>
          <w:b/>
          <w:bCs/>
          <w:sz w:val="36"/>
          <w:szCs w:val="36"/>
        </w:rPr>
        <w:t>ankehitriny</w:t>
      </w:r>
      <w:proofErr w:type="spellEnd"/>
      <w:r w:rsidRPr="00CD6044">
        <w:rPr>
          <w:rFonts w:ascii="Times New Roman" w:eastAsia="Times New Roman" w:hAnsi="Times New Roman" w:cs="Times New Roman"/>
          <w:szCs w:val="28"/>
          <w:lang w:eastAsia="fr-FR"/>
        </w:rPr>
        <w:t xml:space="preserve"> </w:t>
      </w:r>
      <w:r w:rsidR="00CD6044">
        <w:rPr>
          <w:rFonts w:ascii="Times New Roman" w:eastAsia="Times New Roman" w:hAnsi="Times New Roman" w:cs="Times New Roman"/>
          <w:szCs w:val="28"/>
          <w:lang w:eastAsia="fr-FR"/>
        </w:rPr>
        <w:t xml:space="preserve"> </w:t>
      </w:r>
    </w:p>
    <w:p w14:paraId="3DBA1EE0" w14:textId="77777777" w:rsidR="00C248F3" w:rsidRPr="00C15008" w:rsidRDefault="00B93B61" w:rsidP="00C24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Mitombo</w:t>
      </w:r>
      <w:proofErr w:type="spellEnd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haingana</w:t>
      </w:r>
      <w:proofErr w:type="spellEnd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fivavahana.Ireo</w:t>
      </w:r>
      <w:proofErr w:type="spellEnd"/>
      <w:proofErr w:type="gramEnd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mpampianatra</w:t>
      </w:r>
      <w:proofErr w:type="spellEnd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fivavahana</w:t>
      </w:r>
      <w:proofErr w:type="spellEnd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diso</w:t>
      </w:r>
      <w:proofErr w:type="spellEnd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koa</w:t>
      </w:r>
      <w:proofErr w:type="spellEnd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manohy</w:t>
      </w:r>
      <w:proofErr w:type="spellEnd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40061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40061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manao</w:t>
      </w:r>
      <w:proofErr w:type="spellEnd"/>
      <w:r w:rsidR="0040061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40061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izay</w:t>
      </w:r>
      <w:proofErr w:type="spellEnd"/>
      <w:r w:rsidR="0040061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="0040061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h</w:t>
      </w:r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isintona</w:t>
      </w:r>
      <w:r w:rsidR="0040061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na</w:t>
      </w:r>
      <w:proofErr w:type="spellEnd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olona maro.</w:t>
      </w:r>
      <w:r w:rsid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Maro </w:t>
      </w:r>
      <w:proofErr w:type="spellStart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olona </w:t>
      </w:r>
      <w:proofErr w:type="spellStart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tso</w:t>
      </w:r>
      <w:proofErr w:type="spellEnd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-po </w:t>
      </w:r>
      <w:proofErr w:type="spellStart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voafitaka</w:t>
      </w:r>
      <w:proofErr w:type="spellEnd"/>
      <w:r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537A34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Avo </w:t>
      </w:r>
      <w:proofErr w:type="spellStart"/>
      <w:r w:rsidR="00537A34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tokoa</w:t>
      </w:r>
      <w:proofErr w:type="spellEnd"/>
      <w:r w:rsidR="00537A34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537A34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537A34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40061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tahan</w:t>
      </w:r>
      <w:proofErr w:type="spellEnd"/>
      <w:r w:rsidR="0040061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40061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40061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40061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mety</w:t>
      </w:r>
      <w:proofErr w:type="spellEnd"/>
      <w:r w:rsid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hahavoasarika</w:t>
      </w:r>
      <w:proofErr w:type="spellEnd"/>
      <w:r w:rsid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5A5AF1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proofErr w:type="gramEnd"/>
      <w:r w:rsid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Koa </w:t>
      </w:r>
      <w:proofErr w:type="spellStart"/>
      <w:r w:rsid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izay</w:t>
      </w:r>
      <w:proofErr w:type="spellEnd"/>
      <w:r w:rsid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arahinao</w:t>
      </w:r>
      <w:proofErr w:type="spellEnd"/>
      <w:r w:rsid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 </w:t>
      </w:r>
      <w:proofErr w:type="spellStart"/>
      <w:r w:rsid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hampisy</w:t>
      </w:r>
      <w:proofErr w:type="spellEnd"/>
      <w:r w:rsid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proofErr w:type="gramEnd"/>
      <w:r w:rsid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fahasamihafana</w:t>
      </w:r>
      <w:proofErr w:type="spellEnd"/>
      <w:r w:rsid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5A5AF1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  <w:proofErr w:type="spellStart"/>
      <w:r w:rsidR="005A5AF1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Maherin’ny</w:t>
      </w:r>
      <w:proofErr w:type="spellEnd"/>
      <w:r w:rsidR="005A5AF1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9</w:t>
      </w:r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00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mpikambana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tao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amin’ny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« peoples Temple » no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nanaraka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mpitarika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azy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Jim Jones,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tamin’ny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dia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ho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amin’ny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fahafatesana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tao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amin’ny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alan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Guyana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taona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1970.</w:t>
      </w:r>
      <w:r w:rsid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mpanaraka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an’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i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David Koresh </w:t>
      </w:r>
      <w:proofErr w:type="spellStart"/>
      <w:proofErr w:type="gram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koa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dia</w:t>
      </w:r>
      <w:proofErr w:type="spellEnd"/>
      <w:proofErr w:type="gram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maty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tao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anatin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firehetam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-po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tao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Waco,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Texas.Tao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koa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r w:rsid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mpikambana</w:t>
      </w:r>
      <w:proofErr w:type="spellEnd"/>
      <w:r w:rsid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tao</w:t>
      </w:r>
      <w:proofErr w:type="spellEnd"/>
      <w:r w:rsid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amin’ </w:t>
      </w:r>
      <w:proofErr w:type="spellStart"/>
      <w:r w:rsid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« Heaven’s </w:t>
      </w:r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Gate »</w:t>
      </w:r>
      <w:r w:rsid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izay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nihaino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mpitarika</w:t>
      </w:r>
      <w:proofErr w:type="spellEnd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AC608A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azy</w:t>
      </w:r>
      <w:proofErr w:type="spellEnd"/>
      <w:r w:rsidR="000D3F40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toa an’ </w:t>
      </w:r>
      <w:proofErr w:type="spellStart"/>
      <w:r w:rsidR="000D3F40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i</w:t>
      </w:r>
      <w:proofErr w:type="spellEnd"/>
      <w:r w:rsidR="000D3F40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Applewhite ,</w:t>
      </w:r>
      <w:r w:rsid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D3F40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ary</w:t>
      </w:r>
      <w:proofErr w:type="spellEnd"/>
      <w:r w:rsidR="000D3F40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D3F40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dia</w:t>
      </w:r>
      <w:proofErr w:type="spellEnd"/>
      <w:r w:rsidR="000D3F40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D3F40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nanao</w:t>
      </w:r>
      <w:proofErr w:type="spellEnd"/>
      <w:r w:rsidR="000D3F40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D3F40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0D3F40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D3F40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famonoan-tena</w:t>
      </w:r>
      <w:proofErr w:type="spellEnd"/>
      <w:r w:rsidR="000D3F40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D3F40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faobe</w:t>
      </w:r>
      <w:proofErr w:type="spellEnd"/>
      <w:r w:rsidR="000D3F40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D3F40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tao</w:t>
      </w:r>
      <w:proofErr w:type="spellEnd"/>
      <w:r w:rsidR="000D3F40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="000D3F40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ambanivohitra</w:t>
      </w:r>
      <w:proofErr w:type="spellEnd"/>
      <w:r w:rsidR="000D3F40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D3F40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manan-karenan</w:t>
      </w:r>
      <w:proofErr w:type="spellEnd"/>
      <w:r w:rsidR="000D3F40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0D3F40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>i</w:t>
      </w:r>
      <w:proofErr w:type="spellEnd"/>
      <w:r w:rsidR="000D3F40" w:rsidRPr="000C79EF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California.</w:t>
      </w:r>
    </w:p>
    <w:p w14:paraId="283F3A96" w14:textId="77777777" w:rsidR="003653C4" w:rsidRPr="008227E9" w:rsidRDefault="003653C4" w:rsidP="00C24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Fa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nahoana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olona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 </w:t>
      </w:r>
      <w:proofErr w:type="spellStart"/>
      <w:proofErr w:type="gram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voafitaka?Moa</w:t>
      </w:r>
      <w:proofErr w:type="spellEnd"/>
      <w:proofErr w:type="gram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ve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misy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lalana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mazava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hamantarana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mpampianatra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fivavahana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sandoka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?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Ity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lesona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ity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dia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haneho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proofErr w:type="gram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fomba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5</w:t>
      </w:r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manokana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mazava</w:t>
      </w:r>
      <w:proofErr w:type="spellEnd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hamantarana</w:t>
      </w:r>
      <w:proofErr w:type="spellEnd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toetra</w:t>
      </w:r>
      <w:proofErr w:type="spellEnd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mampiavaka</w:t>
      </w:r>
      <w:proofErr w:type="spellEnd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fivavahana</w:t>
      </w:r>
      <w:proofErr w:type="spellEnd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mba</w:t>
      </w:r>
      <w:proofErr w:type="spellEnd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hanampy</w:t>
      </w:r>
      <w:proofErr w:type="spellEnd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anao</w:t>
      </w:r>
      <w:proofErr w:type="spellEnd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tsy</w:t>
      </w:r>
      <w:proofErr w:type="spellEnd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ho </w:t>
      </w:r>
      <w:proofErr w:type="spellStart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anisan</w:t>
      </w:r>
      <w:proofErr w:type="spellEnd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voafitaka</w:t>
      </w:r>
      <w:proofErr w:type="spellEnd"/>
      <w:r w:rsidR="00495188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14:paraId="1CB763B6" w14:textId="77777777" w:rsidR="003653C4" w:rsidRPr="008227E9" w:rsidRDefault="003653C4" w:rsidP="00C248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2790114" w14:textId="77777777" w:rsidR="004A4911" w:rsidRPr="008227E9" w:rsidRDefault="004A4911" w:rsidP="004A491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Inona no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nolazain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‘I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Jesosy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mahakasika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ireo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mpitari-pivavahana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diso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any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fotoana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farany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? Matio 24:5,11,24</w:t>
      </w:r>
    </w:p>
    <w:p w14:paraId="372B2C71" w14:textId="77777777" w:rsidR="004A4911" w:rsidRPr="008227E9" w:rsidRDefault="004A4911" w:rsidP="004A4911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14:paraId="0E54AC2B" w14:textId="77777777" w:rsidR="004A4911" w:rsidRPr="008227E9" w:rsidRDefault="004A4911" w:rsidP="004A491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Ahoana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hiarovantsika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tena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amin’ny</w:t>
      </w:r>
      <w:proofErr w:type="spellEnd"/>
      <w:proofErr w:type="gram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hevitra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diso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matanjaka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avy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amin’ilay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fahavalo?Jaona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8:32</w:t>
      </w:r>
    </w:p>
    <w:p w14:paraId="615D9B2D" w14:textId="77777777" w:rsidR="004A4911" w:rsidRPr="008227E9" w:rsidRDefault="004A4911" w:rsidP="004A4911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14:paraId="5F16F7F8" w14:textId="77777777" w:rsidR="004A4911" w:rsidRPr="008227E9" w:rsidRDefault="0074460B" w:rsidP="00D7765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Inona no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ambaran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tenin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Andriamanitra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mikasika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fametrahana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f</w:t>
      </w:r>
      <w:r w:rsidR="008E320B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itokisana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tanteraka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olombelona</w:t>
      </w:r>
      <w:proofErr w:type="spellEnd"/>
      <w:proofErr w:type="gram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mikasika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famonjena?Salamo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146:3</w:t>
      </w:r>
    </w:p>
    <w:p w14:paraId="0F33D125" w14:textId="77777777" w:rsidR="000D29FB" w:rsidRPr="008227E9" w:rsidRDefault="000D29FB" w:rsidP="000D29FB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14:paraId="51EB2912" w14:textId="77777777" w:rsidR="00B20667" w:rsidRPr="008227E9" w:rsidRDefault="00B20667" w:rsidP="00B2066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Iza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ilay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hany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tokana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fototry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8E320B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famonjena</w:t>
      </w:r>
      <w:proofErr w:type="spellEnd"/>
      <w:r w:rsidR="008E320B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="008E320B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antsika?Isai</w:t>
      </w:r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</w:t>
      </w:r>
      <w:proofErr w:type="spellEnd"/>
      <w:proofErr w:type="gram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45:22</w:t>
      </w:r>
    </w:p>
    <w:p w14:paraId="45936CF5" w14:textId="77777777" w:rsidR="00B20667" w:rsidRPr="008227E9" w:rsidRDefault="00B20667" w:rsidP="00B20667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14:paraId="43C7CF8A" w14:textId="77777777" w:rsidR="00B20667" w:rsidRPr="008227E9" w:rsidRDefault="00B20667" w:rsidP="00B2066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nona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nolazain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I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Jesosy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mikasika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fametrahana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fampianaran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olombelona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ho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ambony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noho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tenin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proofErr w:type="gram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Andriamanitra?Marka</w:t>
      </w:r>
      <w:proofErr w:type="spellEnd"/>
      <w:proofErr w:type="gram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7:7,8; Lioka11:52</w:t>
      </w:r>
    </w:p>
    <w:p w14:paraId="6371C77C" w14:textId="77777777" w:rsidR="00B20667" w:rsidRPr="008227E9" w:rsidRDefault="00B20667" w:rsidP="00B20667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14:paraId="1EFEBE89" w14:textId="77777777" w:rsidR="001D71F4" w:rsidRPr="008227E9" w:rsidRDefault="00B20667" w:rsidP="00B2066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Inona no </w:t>
      </w:r>
      <w:proofErr w:type="spellStart"/>
      <w:r w:rsidR="001D71F4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torohevitra</w:t>
      </w:r>
      <w:proofErr w:type="spellEnd"/>
      <w:r w:rsidR="001D71F4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="001D71F4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nomen</w:t>
      </w:r>
      <w:proofErr w:type="spellEnd"/>
      <w:r w:rsidR="004705D2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‘</w:t>
      </w:r>
      <w:r w:rsidR="001D71F4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4705D2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proofErr w:type="gramEnd"/>
      <w:r w:rsidR="004705D2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4705D2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Apostoly</w:t>
      </w:r>
      <w:proofErr w:type="spellEnd"/>
      <w:r w:rsidR="004705D2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4705D2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paoly</w:t>
      </w:r>
      <w:proofErr w:type="spellEnd"/>
      <w:r w:rsidR="004705D2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4705D2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ant</w:t>
      </w:r>
      <w:r w:rsidR="001D71F4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sika</w:t>
      </w:r>
      <w:proofErr w:type="spellEnd"/>
      <w:r w:rsidR="001D71F4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D71F4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mba</w:t>
      </w:r>
      <w:proofErr w:type="spellEnd"/>
      <w:r w:rsidR="001D71F4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D71F4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hanampiana</w:t>
      </w:r>
      <w:proofErr w:type="spellEnd"/>
      <w:r w:rsidR="001D71F4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D71F4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antsika</w:t>
      </w:r>
      <w:proofErr w:type="spellEnd"/>
      <w:r w:rsidR="001D71F4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1D71F4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tsy</w:t>
      </w:r>
      <w:proofErr w:type="spellEnd"/>
      <w:r w:rsidR="001D71F4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ho voafitaka</w:t>
      </w:r>
      <w:r w:rsidR="004705D2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  <w:r w:rsidR="001D71F4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1Tesaloniana 5:21</w:t>
      </w:r>
    </w:p>
    <w:p w14:paraId="2DE0431F" w14:textId="77777777" w:rsidR="00B20667" w:rsidRPr="008227E9" w:rsidRDefault="001D71F4" w:rsidP="001D71F4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  <w:r w:rsidR="00965BEB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14:paraId="0F7BBC54" w14:textId="77777777" w:rsidR="001D71F4" w:rsidRPr="008227E9" w:rsidRDefault="001D71F4" w:rsidP="001D71F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Inona </w:t>
      </w:r>
      <w:proofErr w:type="gram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no </w:t>
      </w:r>
      <w:r w:rsidR="00081191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81191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hany</w:t>
      </w:r>
      <w:proofErr w:type="spellEnd"/>
      <w:proofErr w:type="gramEnd"/>
      <w:r w:rsidR="00081191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81191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modely</w:t>
      </w:r>
      <w:proofErr w:type="spellEnd"/>
      <w:r w:rsidR="00081191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81191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tokana</w:t>
      </w:r>
      <w:proofErr w:type="spellEnd"/>
      <w:r w:rsidR="00081191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="00081191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izay</w:t>
      </w:r>
      <w:proofErr w:type="spellEnd"/>
      <w:r w:rsidR="00081191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81191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ahafahatsika</w:t>
      </w:r>
      <w:proofErr w:type="spellEnd"/>
      <w:r w:rsidR="00081191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="00081191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mandanja</w:t>
      </w:r>
      <w:proofErr w:type="spellEnd"/>
      <w:r w:rsidR="00081191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81191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081191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081191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fahamarinana</w:t>
      </w:r>
      <w:proofErr w:type="spellEnd"/>
      <w:r w:rsidR="00081191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  <w:r w:rsidR="008227E9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081191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Jaona 17:17</w:t>
      </w:r>
    </w:p>
    <w:p w14:paraId="18F4A19C" w14:textId="77777777" w:rsidR="00081191" w:rsidRPr="008227E9" w:rsidRDefault="00081191" w:rsidP="00081191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lastRenderedPageBreak/>
        <w:t>Pendeo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14:paraId="7BE88EE5" w14:textId="77777777" w:rsidR="00081191" w:rsidRPr="008227E9" w:rsidRDefault="00C739AE" w:rsidP="0008119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proofErr w:type="gram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Ahoana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no</w:t>
      </w:r>
      <w:proofErr w:type="gram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hanizingizinan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Baiboly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ilana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8E320B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fahalalahana</w:t>
      </w:r>
      <w:proofErr w:type="spellEnd"/>
      <w:r w:rsidR="008E320B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amin’ </w:t>
      </w:r>
      <w:proofErr w:type="spellStart"/>
      <w:r w:rsidR="008E320B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8E320B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safidy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?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Josoa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24:15;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Apokalypsy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22:17</w:t>
      </w:r>
    </w:p>
    <w:p w14:paraId="23BEF45C" w14:textId="77777777" w:rsidR="00C739AE" w:rsidRPr="008227E9" w:rsidRDefault="00C739AE" w:rsidP="00C739A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14:paraId="6FB128FD" w14:textId="77777777" w:rsidR="00C739AE" w:rsidRPr="008227E9" w:rsidRDefault="008227E9" w:rsidP="00C739A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Ahoana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no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hamitahan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’</w:t>
      </w:r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mpampianatra</w:t>
      </w:r>
      <w:proofErr w:type="spellEnd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fivavahana</w:t>
      </w:r>
      <w:proofErr w:type="spellEnd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diso</w:t>
      </w:r>
      <w:proofErr w:type="spellEnd"/>
      <w:r w:rsidR="008D574E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8D574E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farany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dia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ilay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gram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“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fahefan</w:t>
      </w:r>
      <w:proofErr w:type="spellEnd"/>
      <w:proofErr w:type="gram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’</w:t>
      </w:r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bibidia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” </w:t>
      </w:r>
      <w:proofErr w:type="spellStart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araka</w:t>
      </w:r>
      <w:proofErr w:type="spellEnd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Apokalypsy</w:t>
      </w:r>
      <w:proofErr w:type="spellEnd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 </w:t>
      </w:r>
      <w:proofErr w:type="spellStart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mamitaka</w:t>
      </w:r>
      <w:proofErr w:type="spellEnd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ankamaroan</w:t>
      </w:r>
      <w:proofErr w:type="spellEnd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‘</w:t>
      </w:r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olona </w:t>
      </w:r>
      <w:proofErr w:type="spellStart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an-tany?Apokalypsy</w:t>
      </w:r>
      <w:proofErr w:type="spellEnd"/>
      <w:r w:rsidR="002834E0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13:13</w:t>
      </w:r>
    </w:p>
    <w:p w14:paraId="7A7E5B42" w14:textId="77777777" w:rsidR="002834E0" w:rsidRPr="008227E9" w:rsidRDefault="002834E0" w:rsidP="002834E0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14:paraId="5C7FDBCD" w14:textId="77777777" w:rsidR="008D574E" w:rsidRPr="008227E9" w:rsidRDefault="008E1B22" w:rsidP="008D574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8D574E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Afaka</w:t>
      </w:r>
      <w:proofErr w:type="spellEnd"/>
      <w:r w:rsidR="008D574E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8D574E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manao</w:t>
      </w:r>
      <w:proofErr w:type="spellEnd"/>
      <w:r w:rsidR="008D574E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8D574E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famantarana</w:t>
      </w:r>
      <w:proofErr w:type="spellEnd"/>
      <w:r w:rsidR="008D574E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8D574E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mahatalanjona</w:t>
      </w:r>
      <w:proofErr w:type="spellEnd"/>
      <w:r w:rsidR="008D574E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8D574E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ve</w:t>
      </w:r>
      <w:proofErr w:type="spellEnd"/>
      <w:r w:rsidR="008D574E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="008D574E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="008D574E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="008D574E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devoly?</w:t>
      </w:r>
      <w:r w:rsidR="008E320B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Apokalypsy</w:t>
      </w:r>
      <w:proofErr w:type="spellEnd"/>
      <w:proofErr w:type="gramEnd"/>
      <w:r w:rsidR="008E320B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16:13; 19:20</w:t>
      </w:r>
    </w:p>
    <w:p w14:paraId="302025CF" w14:textId="77777777" w:rsidR="008D574E" w:rsidRPr="008227E9" w:rsidRDefault="008D574E" w:rsidP="008D574E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14:paraId="5C5743F9" w14:textId="77777777" w:rsidR="008D574E" w:rsidRPr="008227E9" w:rsidRDefault="008D574E" w:rsidP="008D574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Naho</w:t>
      </w:r>
      <w:r w:rsidR="008227E9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ana</w:t>
      </w:r>
      <w:proofErr w:type="spellEnd"/>
      <w:r w:rsidR="008227E9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 ho maro no </w:t>
      </w:r>
      <w:proofErr w:type="spellStart"/>
      <w:r w:rsidR="008227E9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hovoafitakin</w:t>
      </w:r>
      <w:proofErr w:type="spellEnd"/>
      <w:r w:rsidR="008227E9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famantarana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diso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sy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fahagagana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samihafa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?</w:t>
      </w:r>
      <w:r w:rsidR="008E1B22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2Tesaloniana 2:9-12</w:t>
      </w:r>
    </w:p>
    <w:p w14:paraId="1AD79621" w14:textId="77777777" w:rsidR="008E1B22" w:rsidRPr="008227E9" w:rsidRDefault="008E1B22" w:rsidP="008E1B22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14:paraId="5BA72E54" w14:textId="77777777" w:rsidR="008E1B22" w:rsidRPr="008227E9" w:rsidRDefault="008E1B22" w:rsidP="008E1B2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Rehefa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tafakambana</w:t>
      </w:r>
      <w:proofErr w:type="spellEnd"/>
      <w:proofErr w:type="gram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amin’ I Kristy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isika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,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dia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inona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atolony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antsika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?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Efesiana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1:6;</w:t>
      </w:r>
      <w:r w:rsidR="008E320B"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2:19</w:t>
      </w:r>
    </w:p>
    <w:p w14:paraId="37A92B27" w14:textId="77777777" w:rsidR="008E1B22" w:rsidRPr="008227E9" w:rsidRDefault="008E1B22" w:rsidP="008E1B22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14:paraId="6FE93A73" w14:textId="77777777" w:rsidR="008E1B22" w:rsidRPr="008227E9" w:rsidRDefault="00A91225" w:rsidP="008E1B2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Nomena ho an’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iza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hafatr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’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Andriamanitra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farany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izay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proofErr w:type="gram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miantso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ho</w:t>
      </w:r>
      <w:proofErr w:type="gram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amin’ny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fiankohofana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miezinezina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?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Apokalypsy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14:7</w:t>
      </w:r>
    </w:p>
    <w:p w14:paraId="61745253" w14:textId="77777777" w:rsidR="00A91225" w:rsidRPr="008E1B22" w:rsidRDefault="00A91225" w:rsidP="00A91225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C00000"/>
          <w:sz w:val="28"/>
          <w:szCs w:val="28"/>
          <w:lang w:eastAsia="fr-FR"/>
        </w:rPr>
      </w:pP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Pendeo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eto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ny</w:t>
      </w:r>
      <w:proofErr w:type="spellEnd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proofErr w:type="spellStart"/>
      <w:r w:rsidRPr="008227E9">
        <w:rPr>
          <w:rFonts w:ascii="Times New Roman" w:eastAsia="Times New Roman" w:hAnsi="Times New Roman" w:cs="Times New Roman"/>
          <w:sz w:val="28"/>
          <w:szCs w:val="28"/>
          <w:lang w:eastAsia="fr-FR"/>
        </w:rPr>
        <w:t>valiny</w:t>
      </w:r>
      <w:proofErr w:type="spellEnd"/>
    </w:p>
    <w:p w14:paraId="4687206E" w14:textId="77777777" w:rsidR="00C248F3" w:rsidRPr="000C79EF" w:rsidRDefault="00000000" w:rsidP="00C248F3">
      <w:pPr>
        <w:spacing w:after="0" w:line="240" w:lineRule="auto"/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  <w:lang w:eastAsia="fr-FR"/>
        </w:rPr>
      </w:pPr>
      <w:hyperlink r:id="rId5" w:history="1">
        <w:r w:rsidR="00C248F3" w:rsidRPr="000C79EF">
          <w:rPr>
            <w:rFonts w:ascii="Times New Roman" w:eastAsia="Times New Roman" w:hAnsi="Times New Roman" w:cs="Times New Roman"/>
            <w:color w:val="4A442A" w:themeColor="background2" w:themeShade="40"/>
            <w:sz w:val="28"/>
            <w:szCs w:val="28"/>
            <w:u w:val="single"/>
            <w:lang w:eastAsia="fr-FR"/>
          </w:rPr>
          <w:t>&lt; Previous Lesson</w:t>
        </w:r>
      </w:hyperlink>
      <w:r w:rsidR="00C248F3" w:rsidRPr="000C79EF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  <w:lang w:eastAsia="fr-FR"/>
        </w:rPr>
        <w:t xml:space="preserve">      </w:t>
      </w:r>
      <w:hyperlink r:id="rId6" w:history="1">
        <w:r w:rsidR="00C248F3" w:rsidRPr="000C79EF">
          <w:rPr>
            <w:rFonts w:ascii="Times New Roman" w:eastAsia="Times New Roman" w:hAnsi="Times New Roman" w:cs="Times New Roman"/>
            <w:color w:val="4A442A" w:themeColor="background2" w:themeShade="40"/>
            <w:sz w:val="28"/>
            <w:szCs w:val="28"/>
            <w:u w:val="single"/>
            <w:lang w:eastAsia="fr-FR"/>
          </w:rPr>
          <w:t>Next Lesson &gt;</w:t>
        </w:r>
      </w:hyperlink>
      <w:r w:rsidR="00C248F3" w:rsidRPr="000C79EF">
        <w:rPr>
          <w:rFonts w:ascii="Times New Roman" w:eastAsia="Times New Roman" w:hAnsi="Times New Roman" w:cs="Times New Roman"/>
          <w:color w:val="4A442A" w:themeColor="background2" w:themeShade="40"/>
          <w:sz w:val="28"/>
          <w:szCs w:val="28"/>
          <w:lang w:eastAsia="fr-FR"/>
        </w:rPr>
        <w:t xml:space="preserve"> </w:t>
      </w:r>
    </w:p>
    <w:p w14:paraId="48F3F37A" w14:textId="77777777" w:rsidR="004C5037" w:rsidRDefault="004C5037"/>
    <w:sectPr w:rsidR="004C5037" w:rsidSect="00EC6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7C3C"/>
    <w:multiLevelType w:val="hybridMultilevel"/>
    <w:tmpl w:val="1B8E70D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587FA9"/>
    <w:multiLevelType w:val="multilevel"/>
    <w:tmpl w:val="D7AA4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5011090">
    <w:abstractNumId w:val="1"/>
  </w:num>
  <w:num w:numId="2" w16cid:durableId="142707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8F3"/>
    <w:rsid w:val="00081191"/>
    <w:rsid w:val="000C79EF"/>
    <w:rsid w:val="000D29FB"/>
    <w:rsid w:val="000D3F40"/>
    <w:rsid w:val="001D71F4"/>
    <w:rsid w:val="002834E0"/>
    <w:rsid w:val="0036129A"/>
    <w:rsid w:val="003653C4"/>
    <w:rsid w:val="0040061A"/>
    <w:rsid w:val="004705D2"/>
    <w:rsid w:val="00495188"/>
    <w:rsid w:val="004A4911"/>
    <w:rsid w:val="004C5037"/>
    <w:rsid w:val="005145DB"/>
    <w:rsid w:val="00537A34"/>
    <w:rsid w:val="005A5AF1"/>
    <w:rsid w:val="0074460B"/>
    <w:rsid w:val="008227E9"/>
    <w:rsid w:val="008A555B"/>
    <w:rsid w:val="008D574E"/>
    <w:rsid w:val="008E1B22"/>
    <w:rsid w:val="008E320B"/>
    <w:rsid w:val="00965BEB"/>
    <w:rsid w:val="00A91225"/>
    <w:rsid w:val="00AC608A"/>
    <w:rsid w:val="00B20667"/>
    <w:rsid w:val="00B93B61"/>
    <w:rsid w:val="00BA4AFA"/>
    <w:rsid w:val="00C15008"/>
    <w:rsid w:val="00C23339"/>
    <w:rsid w:val="00C248F3"/>
    <w:rsid w:val="00C739AE"/>
    <w:rsid w:val="00CD6044"/>
    <w:rsid w:val="00D0176E"/>
    <w:rsid w:val="00D77650"/>
    <w:rsid w:val="00DA47A0"/>
    <w:rsid w:val="00DD3814"/>
    <w:rsid w:val="00E533B6"/>
    <w:rsid w:val="00EC66CE"/>
    <w:rsid w:val="00EF090F"/>
    <w:rsid w:val="00FC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27A52"/>
  <w15:docId w15:val="{651051D4-2F69-4795-A485-EB8A298C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044"/>
  </w:style>
  <w:style w:type="paragraph" w:styleId="Heading1">
    <w:name w:val="heading 1"/>
    <w:basedOn w:val="Normal"/>
    <w:next w:val="Normal"/>
    <w:link w:val="Heading1Char"/>
    <w:uiPriority w:val="9"/>
    <w:qFormat/>
    <w:rsid w:val="00CD60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0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0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04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0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044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0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0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0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6044"/>
    <w:rPr>
      <w:smallCaps/>
      <w:spacing w:val="5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C2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C248F3"/>
    <w:rPr>
      <w:color w:val="0000FF"/>
      <w:u w:val="single"/>
    </w:rPr>
  </w:style>
  <w:style w:type="character" w:customStyle="1" w:styleId="unsealing-links">
    <w:name w:val="unsealing-links"/>
    <w:basedOn w:val="DefaultParagraphFont"/>
    <w:rsid w:val="00C248F3"/>
  </w:style>
  <w:style w:type="paragraph" w:styleId="ListParagraph">
    <w:name w:val="List Paragraph"/>
    <w:basedOn w:val="Normal"/>
    <w:uiPriority w:val="34"/>
    <w:qFormat/>
    <w:rsid w:val="00CD60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D6044"/>
    <w:rPr>
      <w:smallCaps/>
      <w:spacing w:val="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044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044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044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044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044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044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044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6044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D60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D6044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0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6044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CD6044"/>
    <w:rPr>
      <w:b/>
      <w:color w:val="C0504D" w:themeColor="accent2"/>
    </w:rPr>
  </w:style>
  <w:style w:type="character" w:styleId="Emphasis">
    <w:name w:val="Emphasis"/>
    <w:uiPriority w:val="20"/>
    <w:qFormat/>
    <w:rsid w:val="00CD6044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CD604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D6044"/>
  </w:style>
  <w:style w:type="paragraph" w:styleId="Quote">
    <w:name w:val="Quote"/>
    <w:basedOn w:val="Normal"/>
    <w:next w:val="Normal"/>
    <w:link w:val="QuoteChar"/>
    <w:uiPriority w:val="29"/>
    <w:qFormat/>
    <w:rsid w:val="00CD604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D604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0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044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CD6044"/>
    <w:rPr>
      <w:i/>
    </w:rPr>
  </w:style>
  <w:style w:type="character" w:styleId="IntenseEmphasis">
    <w:name w:val="Intense Emphasis"/>
    <w:uiPriority w:val="21"/>
    <w:qFormat/>
    <w:rsid w:val="00CD6044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CD6044"/>
    <w:rPr>
      <w:b/>
    </w:rPr>
  </w:style>
  <w:style w:type="character" w:styleId="IntenseReference">
    <w:name w:val="Intense Reference"/>
    <w:uiPriority w:val="32"/>
    <w:qFormat/>
    <w:rsid w:val="00CD604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D60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604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5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8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45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84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Search%20for%20certainty\studies.itiswritten.com\certainty\lesson_15.html" TargetMode="External"/><Relationship Id="rId5" Type="http://schemas.openxmlformats.org/officeDocument/2006/relationships/hyperlink" Target="file:///E:\Search%20for%20certainty\studies.itiswritten.com\certainty\lesson_1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Sahondra</dc:creator>
  <cp:lastModifiedBy>Lova Sylvie Ramahavatrarivo</cp:lastModifiedBy>
  <cp:revision>19</cp:revision>
  <dcterms:created xsi:type="dcterms:W3CDTF">2011-03-14T13:53:00Z</dcterms:created>
  <dcterms:modified xsi:type="dcterms:W3CDTF">2024-02-19T22:25:00Z</dcterms:modified>
</cp:coreProperties>
</file>