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31" w:rsidRDefault="00D14D31" w:rsidP="00D14D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36"/>
          <w:szCs w:val="36"/>
          <w:lang w:eastAsia="fr-FR"/>
        </w:rPr>
      </w:pPr>
    </w:p>
    <w:p w:rsidR="00D14D31" w:rsidRPr="00506C2F" w:rsidRDefault="00C96350" w:rsidP="00E73C57">
      <w:pPr>
        <w:spacing w:before="100" w:beforeAutospacing="1" w:after="100" w:afterAutospacing="1" w:line="240" w:lineRule="auto"/>
        <w:outlineLvl w:val="1"/>
        <w:rPr>
          <w:rStyle w:val="Titre1Car"/>
        </w:rPr>
      </w:pPr>
      <w:proofErr w:type="spellStart"/>
      <w:r w:rsidRPr="00C9635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Lesona</w:t>
      </w:r>
      <w:proofErr w:type="spellEnd"/>
      <w:r w:rsidRPr="00C9635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15 – </w:t>
      </w:r>
      <w:proofErr w:type="spellStart"/>
      <w:r w:rsidRPr="00506C2F">
        <w:rPr>
          <w:rStyle w:val="Titre1Car"/>
        </w:rPr>
        <w:t>Ny</w:t>
      </w:r>
      <w:proofErr w:type="spellEnd"/>
      <w:r w:rsidRPr="00506C2F">
        <w:rPr>
          <w:rStyle w:val="Titre1Car"/>
        </w:rPr>
        <w:t xml:space="preserve"> </w:t>
      </w:r>
      <w:proofErr w:type="spellStart"/>
      <w:r w:rsidRPr="00506C2F">
        <w:rPr>
          <w:rStyle w:val="Titre1Car"/>
        </w:rPr>
        <w:t>tena</w:t>
      </w:r>
      <w:proofErr w:type="spellEnd"/>
      <w:r w:rsidRPr="00506C2F">
        <w:rPr>
          <w:rStyle w:val="Titre1Car"/>
        </w:rPr>
        <w:t xml:space="preserve"> </w:t>
      </w:r>
      <w:proofErr w:type="spellStart"/>
      <w:r w:rsidRPr="00506C2F">
        <w:rPr>
          <w:rStyle w:val="Titre1Car"/>
        </w:rPr>
        <w:t>ilaitsika</w:t>
      </w:r>
      <w:proofErr w:type="spellEnd"/>
      <w:r w:rsidRPr="00506C2F">
        <w:rPr>
          <w:rStyle w:val="Titre1Car"/>
        </w:rPr>
        <w:t xml:space="preserve"> </w:t>
      </w:r>
      <w:proofErr w:type="spellStart"/>
      <w:r w:rsidRPr="00506C2F">
        <w:rPr>
          <w:rStyle w:val="Titre1Car"/>
        </w:rPr>
        <w:t>indrindra</w:t>
      </w:r>
      <w:proofErr w:type="spellEnd"/>
      <w:r w:rsidRPr="00506C2F">
        <w:rPr>
          <w:rStyle w:val="Titre1Car"/>
        </w:rPr>
        <w:t>----</w:t>
      </w:r>
      <w:proofErr w:type="spellStart"/>
      <w:r w:rsidRPr="00506C2F">
        <w:rPr>
          <w:rStyle w:val="Titre1Car"/>
        </w:rPr>
        <w:t>fomba</w:t>
      </w:r>
      <w:proofErr w:type="spellEnd"/>
      <w:r w:rsidRPr="00506C2F">
        <w:rPr>
          <w:rStyle w:val="Titre1Car"/>
        </w:rPr>
        <w:t xml:space="preserve"> </w:t>
      </w:r>
      <w:proofErr w:type="spellStart"/>
      <w:r w:rsidRPr="00506C2F">
        <w:rPr>
          <w:rStyle w:val="Titre1Car"/>
        </w:rPr>
        <w:t>fiaina</w:t>
      </w:r>
      <w:proofErr w:type="spellEnd"/>
      <w:r w:rsidRPr="00506C2F">
        <w:rPr>
          <w:rStyle w:val="Titre1Car"/>
        </w:rPr>
        <w:t xml:space="preserve"> </w:t>
      </w:r>
      <w:proofErr w:type="spellStart"/>
      <w:r w:rsidRPr="00506C2F">
        <w:rPr>
          <w:rStyle w:val="Titre1Car"/>
        </w:rPr>
        <w:t>vaovao</w:t>
      </w:r>
      <w:proofErr w:type="spellEnd"/>
      <w:proofErr w:type="gramStart"/>
      <w:r w:rsidRPr="00506C2F">
        <w:rPr>
          <w:rStyle w:val="Titre1Car"/>
        </w:rPr>
        <w:t>!</w:t>
      </w:r>
      <w:r w:rsidR="00D14D31" w:rsidRPr="00506C2F">
        <w:rPr>
          <w:rStyle w:val="Titre1Car"/>
        </w:rPr>
        <w:t>.</w:t>
      </w:r>
      <w:proofErr w:type="gramEnd"/>
    </w:p>
    <w:p w:rsidR="00D14D31" w:rsidRPr="00FF1993" w:rsidRDefault="00C96350" w:rsidP="00D14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Fotoana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maromaro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lasa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izay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dia</w:t>
      </w:r>
      <w:proofErr w:type="gram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niresaka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mivantana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tamin’ireo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manam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-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pahaizana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manokana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mikasika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fo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tao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</w:t>
      </w:r>
      <w:r w:rsidR="00506C2F">
        <w:rPr>
          <w:rFonts w:ascii="Times New Roman" w:eastAsia="Times New Roman" w:hAnsi="Times New Roman" w:cs="Times New Roman"/>
          <w:sz w:val="28"/>
          <w:szCs w:val="28"/>
          <w:lang w:eastAsia="fr-FR"/>
        </w:rPr>
        <w:t>-</w:t>
      </w:r>
      <w:proofErr w:type="spellStart"/>
      <w:r w:rsidR="00506C2F">
        <w:rPr>
          <w:rFonts w:ascii="Times New Roman" w:eastAsia="Times New Roman" w:hAnsi="Times New Roman" w:cs="Times New Roman"/>
          <w:sz w:val="28"/>
          <w:szCs w:val="28"/>
          <w:lang w:eastAsia="fr-FR"/>
        </w:rPr>
        <w:t>tananan</w:t>
      </w:r>
      <w:proofErr w:type="spellEnd"/>
      <w:r w:rsidR="00506C2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="007D35D2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i</w:t>
      </w:r>
      <w:proofErr w:type="spellEnd"/>
      <w:r w:rsidR="007D35D2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New work </w:t>
      </w:r>
      <w:proofErr w:type="spellStart"/>
      <w:r w:rsidR="007D35D2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7D35D2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7D35D2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filohan</w:t>
      </w:r>
      <w:proofErr w:type="spellEnd"/>
      <w:r w:rsidR="00506C2F">
        <w:rPr>
          <w:rFonts w:ascii="Times New Roman" w:eastAsia="Times New Roman" w:hAnsi="Times New Roman" w:cs="Times New Roman"/>
          <w:sz w:val="28"/>
          <w:szCs w:val="28"/>
          <w:lang w:eastAsia="fr-FR"/>
        </w:rPr>
        <w:t>’</w:t>
      </w:r>
      <w:r w:rsidR="007D35D2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fikambanan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mpitsabo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Amerikana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="00506C2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Dia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izao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no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nanombohany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lahateniny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: “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zavatra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tena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ilain’i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Amerika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indrindra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dia</w:t>
      </w:r>
      <w:proofErr w:type="gram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hanana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fomba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fiaina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vaovao</w:t>
      </w:r>
      <w:proofErr w:type="spellEnd"/>
      <w:r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”</w:t>
      </w:r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="00506C2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Eny</w:t>
      </w:r>
      <w:proofErr w:type="spellEnd"/>
      <w:r w:rsidR="00BE398B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BE398B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tokoa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fa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na</w:t>
      </w:r>
      <w:proofErr w:type="spellEnd"/>
      <w:proofErr w:type="gram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amin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fanaovana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indray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mijery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fahazarana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ara-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pahasalaman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mponina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amin’y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ankapobeny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ao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Amerika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aza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dia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hita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fa marina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tokoa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ireo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teny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ireo.Ny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fitotonganana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amin’ny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lafiny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tsy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fahasalamana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dia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mifandray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indrindra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amin’ny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fironana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ho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amin’ny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fahazarana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diso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izay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tena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mitombo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tokoa</w:t>
      </w:r>
      <w:proofErr w:type="spellEnd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="00506C2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Aretim-po</w:t>
      </w:r>
      <w:proofErr w:type="spellEnd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proofErr w:type="spellStart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aretina</w:t>
      </w:r>
      <w:proofErr w:type="spellEnd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tampoka</w:t>
      </w:r>
      <w:proofErr w:type="spellEnd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,</w:t>
      </w:r>
      <w:r w:rsidR="00506C2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proofErr w:type="gramEnd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homa-miadana</w:t>
      </w:r>
      <w:proofErr w:type="spellEnd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proofErr w:type="spellStart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diabeta</w:t>
      </w:r>
      <w:proofErr w:type="spellEnd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izay</w:t>
      </w:r>
      <w:proofErr w:type="spellEnd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midangana</w:t>
      </w:r>
      <w:proofErr w:type="spellEnd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nyfitombony</w:t>
      </w:r>
      <w:proofErr w:type="spellEnd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eo</w:t>
      </w:r>
      <w:proofErr w:type="spellEnd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amin</w:t>
      </w:r>
      <w:proofErr w:type="spellEnd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‘</w:t>
      </w:r>
      <w:proofErr w:type="spellStart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fiparitahana</w:t>
      </w:r>
      <w:proofErr w:type="spellEnd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manerana</w:t>
      </w:r>
      <w:proofErr w:type="spellEnd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an’ i </w:t>
      </w:r>
      <w:proofErr w:type="spellStart"/>
      <w:r w:rsidR="007C1A77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Etazonia</w:t>
      </w:r>
      <w:proofErr w:type="spellEnd"/>
      <w:r w:rsidR="001845F8" w:rsidRP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:rsidR="00D14D31" w:rsidRPr="0096497F" w:rsidRDefault="007D35D2" w:rsidP="00D14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Misy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fifandraisana</w:t>
      </w:r>
      <w:proofErr w:type="spellEnd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>akaiky</w:t>
      </w:r>
      <w:proofErr w:type="spellEnd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>fahasalaman</w:t>
      </w:r>
      <w:proofErr w:type="spellEnd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>vatantsika</w:t>
      </w:r>
      <w:proofErr w:type="spellEnd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>sy</w:t>
      </w:r>
      <w:proofErr w:type="spellEnd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>fahasalaman</w:t>
      </w:r>
      <w:proofErr w:type="spellEnd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ara-</w:t>
      </w:r>
      <w:proofErr w:type="spellStart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>panahintsika</w:t>
      </w:r>
      <w:proofErr w:type="spellEnd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>Andriamanitra</w:t>
      </w:r>
      <w:proofErr w:type="spellEnd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dia  </w:t>
      </w:r>
      <w:proofErr w:type="spellStart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>liana</w:t>
      </w:r>
      <w:proofErr w:type="spellEnd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>fatratra</w:t>
      </w:r>
      <w:proofErr w:type="spellEnd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>amin</w:t>
      </w:r>
      <w:proofErr w:type="spellEnd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>fahasalaman</w:t>
      </w:r>
      <w:proofErr w:type="spellEnd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>vatantsika</w:t>
      </w:r>
      <w:proofErr w:type="spellEnd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proofErr w:type="gramEnd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>apostoly</w:t>
      </w:r>
      <w:proofErr w:type="spellEnd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>Jaona</w:t>
      </w:r>
      <w:proofErr w:type="spellEnd"/>
      <w:r w:rsidR="000412B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dia </w:t>
      </w:r>
      <w:proofErr w:type="spellStart"/>
      <w:r w:rsid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namintina</w:t>
      </w:r>
      <w:proofErr w:type="spellEnd"/>
      <w:r w:rsid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izany</w:t>
      </w:r>
      <w:proofErr w:type="spellEnd"/>
      <w:r w:rsid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tamin’ny</w:t>
      </w:r>
      <w:proofErr w:type="spellEnd"/>
      <w:r w:rsid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fanambarany</w:t>
      </w:r>
      <w:proofErr w:type="spellEnd"/>
      <w:r w:rsid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manao</w:t>
      </w:r>
      <w:proofErr w:type="spellEnd"/>
      <w:r w:rsid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hoe</w:t>
      </w:r>
      <w:proofErr w:type="spellEnd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: </w:t>
      </w:r>
      <w:proofErr w:type="gramStart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“ </w:t>
      </w:r>
      <w:proofErr w:type="spellStart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>Ry</w:t>
      </w:r>
      <w:proofErr w:type="spellEnd"/>
      <w:proofErr w:type="gramEnd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>malala</w:t>
      </w:r>
      <w:proofErr w:type="spellEnd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proofErr w:type="spellStart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>mangataka</w:t>
      </w:r>
      <w:proofErr w:type="spellEnd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>aho</w:t>
      </w:r>
      <w:proofErr w:type="spellEnd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>mba</w:t>
      </w:r>
      <w:proofErr w:type="spellEnd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>h</w:t>
      </w:r>
      <w:r w:rsid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ambinina</w:t>
      </w:r>
      <w:proofErr w:type="spellEnd"/>
      <w:r w:rsid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sy</w:t>
      </w:r>
      <w:proofErr w:type="spellEnd"/>
      <w:r w:rsid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ho </w:t>
      </w:r>
      <w:proofErr w:type="spellStart"/>
      <w:r w:rsid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salama</w:t>
      </w:r>
      <w:proofErr w:type="spellEnd"/>
      <w:r w:rsid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a</w:t>
      </w:r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>min’ny</w:t>
      </w:r>
      <w:proofErr w:type="spellEnd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>zavatra</w:t>
      </w:r>
      <w:proofErr w:type="spellEnd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>rehetra</w:t>
      </w:r>
      <w:proofErr w:type="spellEnd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>anie</w:t>
      </w:r>
      <w:proofErr w:type="spellEnd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h</w:t>
      </w:r>
      <w:r w:rsidR="00506C2F">
        <w:rPr>
          <w:rFonts w:ascii="Times New Roman" w:eastAsia="Times New Roman" w:hAnsi="Times New Roman" w:cs="Times New Roman"/>
          <w:sz w:val="28"/>
          <w:szCs w:val="28"/>
          <w:lang w:eastAsia="fr-FR"/>
        </w:rPr>
        <w:t>ianao</w:t>
      </w:r>
      <w:proofErr w:type="spellEnd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proofErr w:type="spellStart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>tahaka</w:t>
      </w:r>
      <w:proofErr w:type="spellEnd"/>
      <w:r w:rsid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izay</w:t>
      </w:r>
      <w:proofErr w:type="spellEnd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>hanambinana</w:t>
      </w:r>
      <w:proofErr w:type="spellEnd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>fanahinao</w:t>
      </w:r>
      <w:proofErr w:type="spellEnd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>ihany</w:t>
      </w:r>
      <w:proofErr w:type="spellEnd"/>
      <w:r w:rsidR="00506C2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EA284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” 3Jao2 </w:t>
      </w:r>
    </w:p>
    <w:p w:rsidR="004F256F" w:rsidRDefault="00506C2F" w:rsidP="00964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bokin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="00EA284E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EA284E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EA284E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Apokalypsy</w:t>
      </w:r>
      <w:proofErr w:type="spellEnd"/>
      <w:r w:rsidR="00EA284E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EA284E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dia</w:t>
      </w:r>
      <w:proofErr w:type="spellEnd"/>
      <w:r w:rsidR="00EA284E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EA284E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mampianatra</w:t>
      </w:r>
      <w:proofErr w:type="spellEnd"/>
      <w:r w:rsidR="00EA284E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F929E7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mazava</w:t>
      </w:r>
      <w:proofErr w:type="spellEnd"/>
      <w:r w:rsidR="00F929E7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fa </w:t>
      </w:r>
      <w:proofErr w:type="spellStart"/>
      <w:r w:rsidR="00F929E7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F929E7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F929E7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hafatr</w:t>
      </w:r>
      <w:proofErr w:type="spellEnd"/>
      <w:r w:rsidR="00F929E7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="00F929E7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Andriamanitra</w:t>
      </w:r>
      <w:proofErr w:type="spellEnd"/>
      <w:r w:rsidR="00F929E7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F929E7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mikasika</w:t>
      </w:r>
      <w:proofErr w:type="spellEnd"/>
      <w:r w:rsidR="00F929E7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F929E7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F929E7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F929E7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fahasalamana</w:t>
      </w:r>
      <w:proofErr w:type="spellEnd"/>
      <w:r w:rsidR="00F929E7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dia </w:t>
      </w:r>
      <w:proofErr w:type="spellStart"/>
      <w:r w:rsidR="00F929E7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ampahany</w:t>
      </w:r>
      <w:proofErr w:type="spellEnd"/>
      <w:r w:rsidR="00F929E7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F929E7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manan</w:t>
      </w:r>
      <w:proofErr w:type="spellEnd"/>
      <w:r w:rsidR="00F929E7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-</w:t>
      </w:r>
      <w:proofErr w:type="spellStart"/>
      <w:r w:rsidR="00F929E7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danja</w:t>
      </w:r>
      <w:proofErr w:type="spellEnd"/>
      <w:r w:rsidR="00F929E7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F929E7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tokoa</w:t>
      </w:r>
      <w:proofErr w:type="spellEnd"/>
      <w:r w:rsidR="00F929E7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F929E7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amin’</w:t>
      </w:r>
      <w:r w:rsidR="004F256F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ireo</w:t>
      </w:r>
      <w:proofErr w:type="spellEnd"/>
      <w:r w:rsidR="004F256F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4F256F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hafatry</w:t>
      </w:r>
      <w:proofErr w:type="spellEnd"/>
      <w:r w:rsidR="004F256F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="004F256F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4F256F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="004F256F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andro</w:t>
      </w:r>
      <w:proofErr w:type="spellEnd"/>
      <w:proofErr w:type="gramEnd"/>
      <w:r w:rsidR="004F256F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4F256F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farany</w:t>
      </w:r>
      <w:proofErr w:type="spellEnd"/>
      <w:r w:rsidR="004F256F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4F256F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izay</w:t>
      </w:r>
      <w:proofErr w:type="spellEnd"/>
      <w:r w:rsidR="004F256F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4F256F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omena</w:t>
      </w:r>
      <w:proofErr w:type="spellEnd"/>
      <w:r w:rsidR="004F256F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="004F256F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izao</w:t>
      </w:r>
      <w:proofErr w:type="spellEnd"/>
      <w:r w:rsidR="004F256F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4F256F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tontolo</w:t>
      </w:r>
      <w:proofErr w:type="spellEnd"/>
      <w:r w:rsidR="004F256F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4F256F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izao</w:t>
      </w:r>
      <w:proofErr w:type="spellEnd"/>
      <w:r w:rsidR="004F256F" w:rsidRPr="0096497F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7D35D2" w:rsidRPr="0096497F" w:rsidRDefault="007D35D2" w:rsidP="00964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D14D31" w:rsidRPr="007D35D2" w:rsidRDefault="004F256F" w:rsidP="007D35D2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proofErr w:type="spellStart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Inona</w:t>
      </w:r>
      <w:proofErr w:type="spellEnd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no </w:t>
      </w:r>
      <w:proofErr w:type="spellStart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torohevitra</w:t>
      </w:r>
      <w:proofErr w:type="spellEnd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manokana</w:t>
      </w:r>
      <w:proofErr w:type="spellEnd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nomen</w:t>
      </w:r>
      <w:proofErr w:type="spellEnd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Andriamanitra</w:t>
      </w:r>
      <w:proofErr w:type="spellEnd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ao</w:t>
      </w:r>
      <w:proofErr w:type="spellEnd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amin’ny</w:t>
      </w:r>
      <w:proofErr w:type="spellEnd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Apokalyspy</w:t>
      </w:r>
      <w:proofErr w:type="spellEnd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14:7  </w:t>
      </w:r>
      <w:proofErr w:type="spellStart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izay</w:t>
      </w:r>
      <w:proofErr w:type="spellEnd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mahafaoka</w:t>
      </w:r>
      <w:proofErr w:type="spellEnd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fomba</w:t>
      </w:r>
      <w:proofErr w:type="spellEnd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fiainantsika</w:t>
      </w:r>
      <w:proofErr w:type="spellEnd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manon</w:t>
      </w:r>
      <w:r w:rsidR="0096497F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tolo</w:t>
      </w:r>
      <w:proofErr w:type="spellEnd"/>
      <w:r w:rsidR="007D35D2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 ?</w:t>
      </w:r>
    </w:p>
    <w:p w:rsidR="00D14D31" w:rsidRPr="007D35D2" w:rsidRDefault="004F256F" w:rsidP="007D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Pendeo</w:t>
      </w:r>
      <w:proofErr w:type="spellEnd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valin</w:t>
      </w:r>
      <w:r w:rsidR="0096497F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y</w:t>
      </w:r>
      <w:proofErr w:type="spellEnd"/>
    </w:p>
    <w:p w:rsidR="00961A2C" w:rsidRPr="007D35D2" w:rsidRDefault="007D35D2" w:rsidP="007D35D2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proofErr w:type="spellStart"/>
      <w:r w:rsidR="0096497F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Ahoana</w:t>
      </w:r>
      <w:proofErr w:type="spellEnd"/>
      <w:r w:rsidR="0096497F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no </w:t>
      </w:r>
      <w:proofErr w:type="spellStart"/>
      <w:r w:rsidR="0096497F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hanomezatsika</w:t>
      </w:r>
      <w:proofErr w:type="spellEnd"/>
      <w:r w:rsid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voninahitra</w:t>
      </w:r>
      <w:proofErr w:type="spellEnd"/>
      <w:r w:rsid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</w:t>
      </w:r>
      <w:r w:rsidR="00506C2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="00961A2C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Andriamanitra</w:t>
      </w:r>
      <w:proofErr w:type="spellEnd"/>
      <w:r w:rsidR="00961A2C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?</w:t>
      </w:r>
      <w:r w:rsidR="00506C2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961A2C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Misy</w:t>
      </w:r>
      <w:proofErr w:type="spellEnd"/>
      <w:r w:rsidR="00961A2C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961A2C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hidiran</w:t>
      </w:r>
      <w:proofErr w:type="spellEnd"/>
      <w:r w:rsidR="00961A2C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="00961A2C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n</w:t>
      </w:r>
      <w:r w:rsid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y</w:t>
      </w:r>
      <w:proofErr w:type="spellEnd"/>
      <w:r w:rsid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fanomezantsika</w:t>
      </w:r>
      <w:proofErr w:type="spellEnd"/>
      <w:r w:rsid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voninahitra</w:t>
      </w:r>
      <w:proofErr w:type="spellEnd"/>
      <w:r w:rsid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gramStart"/>
      <w:r w:rsid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>an</w:t>
      </w:r>
      <w:r w:rsidR="00961A2C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‘</w:t>
      </w:r>
      <w:r w:rsidR="00FF199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961A2C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Andriamanitra</w:t>
      </w:r>
      <w:proofErr w:type="spellEnd"/>
      <w:proofErr w:type="gramEnd"/>
      <w:r w:rsidR="00961A2C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961A2C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ve</w:t>
      </w:r>
      <w:proofErr w:type="spellEnd"/>
      <w:r w:rsidR="00961A2C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="00961A2C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961A2C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961A2C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fahazarantsika</w:t>
      </w:r>
      <w:proofErr w:type="spellEnd"/>
      <w:r w:rsidR="00961A2C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="00961A2C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eo</w:t>
      </w:r>
      <w:proofErr w:type="spellEnd"/>
      <w:r w:rsidR="00961A2C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961A2C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amin’ny</w:t>
      </w:r>
      <w:proofErr w:type="spellEnd"/>
      <w:r w:rsidR="00961A2C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961A2C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fahasalamana</w:t>
      </w:r>
      <w:proofErr w:type="spellEnd"/>
      <w:r w:rsidR="00961A2C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ara-</w:t>
      </w:r>
      <w:proofErr w:type="spellStart"/>
      <w:r w:rsidR="00961A2C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batana</w:t>
      </w:r>
      <w:proofErr w:type="spellEnd"/>
      <w:r w:rsidR="00961A2C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?</w:t>
      </w:r>
      <w:r w:rsidR="0096497F"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1Korintiana 6 :19 ,20 ;10 :31</w:t>
      </w:r>
    </w:p>
    <w:p w:rsidR="00D14D31" w:rsidRPr="007D35D2" w:rsidRDefault="00961A2C" w:rsidP="007D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Pendeo</w:t>
      </w:r>
      <w:proofErr w:type="spellEnd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proofErr w:type="gramEnd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7D35D2">
        <w:rPr>
          <w:rFonts w:ascii="Times New Roman" w:eastAsia="Times New Roman" w:hAnsi="Times New Roman" w:cs="Times New Roman"/>
          <w:sz w:val="28"/>
          <w:szCs w:val="28"/>
          <w:lang w:eastAsia="fr-FR"/>
        </w:rPr>
        <w:t>valin-teninao</w:t>
      </w:r>
      <w:proofErr w:type="spellEnd"/>
    </w:p>
    <w:p w:rsidR="00961A2C" w:rsidRPr="007D35D2" w:rsidRDefault="00961A2C" w:rsidP="007D35D2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no</w:t>
      </w:r>
      <w:proofErr w:type="gramEnd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>antso</w:t>
      </w:r>
      <w:proofErr w:type="spellEnd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>matotra</w:t>
      </w:r>
      <w:proofErr w:type="spellEnd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>nataon</w:t>
      </w:r>
      <w:proofErr w:type="spellEnd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>Apostoly</w:t>
      </w:r>
      <w:proofErr w:type="spellEnd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>paoly</w:t>
      </w:r>
      <w:proofErr w:type="spellEnd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>mikasika</w:t>
      </w:r>
      <w:proofErr w:type="spellEnd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>vatantsika</w:t>
      </w:r>
      <w:proofErr w:type="spellEnd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r w:rsidR="00506C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>Romana</w:t>
      </w:r>
      <w:proofErr w:type="spellEnd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12:1</w:t>
      </w:r>
    </w:p>
    <w:p w:rsidR="00961A2C" w:rsidRPr="007D35D2" w:rsidRDefault="00961A2C" w:rsidP="00961A2C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D35D2"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961A2C" w:rsidRPr="00CF597B" w:rsidRDefault="007D35D2" w:rsidP="00CF597B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Moa </w:t>
      </w:r>
      <w:proofErr w:type="spellStart"/>
      <w:r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>ve</w:t>
      </w:r>
      <w:proofErr w:type="spellEnd"/>
      <w:r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>h</w:t>
      </w:r>
      <w:r w:rsidR="00DD5A13"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>anolotra</w:t>
      </w:r>
      <w:proofErr w:type="spellEnd"/>
      <w:r w:rsidR="00EC6A9F"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EC6A9F"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>tanteraka</w:t>
      </w:r>
      <w:proofErr w:type="spellEnd"/>
      <w:r w:rsidR="00EC6A9F"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</w:t>
      </w:r>
      <w:proofErr w:type="spellStart"/>
      <w:r w:rsidR="00EC6A9F"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EC6A9F"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="00EC6A9F"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>fahazarany</w:t>
      </w:r>
      <w:proofErr w:type="spellEnd"/>
      <w:r w:rsidR="00EC6A9F"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96497F"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96497F"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>rehetra</w:t>
      </w:r>
      <w:proofErr w:type="spellEnd"/>
      <w:proofErr w:type="gramEnd"/>
      <w:r w:rsidR="00506C2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506C2F">
        <w:rPr>
          <w:rFonts w:ascii="Times New Roman" w:eastAsia="Times New Roman" w:hAnsi="Times New Roman" w:cs="Times New Roman"/>
          <w:sz w:val="28"/>
          <w:szCs w:val="28"/>
          <w:lang w:eastAsia="fr-FR"/>
        </w:rPr>
        <w:t>eo</w:t>
      </w:r>
      <w:proofErr w:type="spellEnd"/>
      <w:r w:rsidR="00506C2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506C2F">
        <w:rPr>
          <w:rFonts w:ascii="Times New Roman" w:eastAsia="Times New Roman" w:hAnsi="Times New Roman" w:cs="Times New Roman"/>
          <w:sz w:val="28"/>
          <w:szCs w:val="28"/>
          <w:lang w:eastAsia="fr-FR"/>
        </w:rPr>
        <w:t>amin</w:t>
      </w:r>
      <w:proofErr w:type="spellEnd"/>
      <w:r w:rsidR="00506C2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I </w:t>
      </w:r>
      <w:proofErr w:type="spellStart"/>
      <w:r w:rsidR="00506C2F">
        <w:rPr>
          <w:rFonts w:ascii="Times New Roman" w:eastAsia="Times New Roman" w:hAnsi="Times New Roman" w:cs="Times New Roman"/>
          <w:sz w:val="28"/>
          <w:szCs w:val="28"/>
          <w:lang w:eastAsia="fr-FR"/>
        </w:rPr>
        <w:t>Jesosy</w:t>
      </w:r>
      <w:proofErr w:type="spellEnd"/>
      <w:r w:rsidR="00506C2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EC6A9F"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96497F"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>ireo</w:t>
      </w:r>
      <w:proofErr w:type="spellEnd"/>
      <w:r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>antokon’olona</w:t>
      </w:r>
      <w:proofErr w:type="spellEnd"/>
      <w:r w:rsidR="00EC6A9F"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EC6A9F"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>miandry</w:t>
      </w:r>
      <w:proofErr w:type="spellEnd"/>
      <w:r w:rsidR="00EC6A9F"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an’ </w:t>
      </w:r>
      <w:proofErr w:type="spellStart"/>
      <w:r w:rsidR="00EC6A9F"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>i</w:t>
      </w:r>
      <w:proofErr w:type="spellEnd"/>
      <w:r w:rsidR="00EC6A9F"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EC6A9F"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>Jesosy</w:t>
      </w:r>
      <w:proofErr w:type="spellEnd"/>
      <w:r w:rsidR="00DD5A13"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>?</w:t>
      </w:r>
      <w:r w:rsidR="00506C2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1 </w:t>
      </w:r>
      <w:proofErr w:type="spellStart"/>
      <w:r w:rsidR="00DD5A13"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>Tesaloniana</w:t>
      </w:r>
      <w:proofErr w:type="spellEnd"/>
      <w:r w:rsidR="00DD5A13"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5:23</w:t>
      </w:r>
    </w:p>
    <w:p w:rsidR="00DD5A13" w:rsidRPr="00CF597B" w:rsidRDefault="00DD5A13" w:rsidP="00CF5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lastRenderedPageBreak/>
        <w:t>Pendeo</w:t>
      </w:r>
      <w:proofErr w:type="spellEnd"/>
      <w:r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r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CF597B">
        <w:rPr>
          <w:rFonts w:ascii="Times New Roman" w:eastAsia="Times New Roman" w:hAnsi="Times New Roman" w:cs="Times New Roman"/>
          <w:sz w:val="28"/>
          <w:szCs w:val="28"/>
          <w:lang w:eastAsia="fr-FR"/>
        </w:rPr>
        <w:t>valiny</w:t>
      </w:r>
      <w:proofErr w:type="spellEnd"/>
    </w:p>
    <w:p w:rsidR="00524C28" w:rsidRPr="00041E77" w:rsidRDefault="00524C28" w:rsidP="00CF597B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Inona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no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ampianarin’ny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Baiboly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mikasika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fampiasana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96497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96497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fisotro</w:t>
      </w:r>
      <w:proofErr w:type="spellEnd"/>
      <w:r w:rsidR="0096497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96497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mahamamo</w:t>
      </w:r>
      <w:proofErr w:type="spellEnd"/>
      <w:r w:rsidR="0096497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96497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sy</w:t>
      </w:r>
      <w:proofErr w:type="spellEnd"/>
      <w:r w:rsidR="0096497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96497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96497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96497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zava</w:t>
      </w:r>
      <w:proofErr w:type="spellEnd"/>
      <w:r w:rsidR="0096497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-</w:t>
      </w:r>
      <w:proofErr w:type="spellStart"/>
      <w:r w:rsidR="0096497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pisotro</w:t>
      </w:r>
      <w:proofErr w:type="spellEnd"/>
      <w:r w:rsidR="0096497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96497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misy</w:t>
      </w:r>
      <w:proofErr w:type="spellEnd"/>
      <w:r w:rsidR="0096497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96497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alikaola</w:t>
      </w:r>
      <w:proofErr w:type="spellEnd"/>
      <w:r w:rsidR="003861EC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 ?</w:t>
      </w:r>
      <w:proofErr w:type="spellStart"/>
      <w:r w:rsidR="003861EC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Ohabolana</w:t>
      </w:r>
      <w:proofErr w:type="spellEnd"/>
      <w:r w:rsidR="003861EC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20:1</w:t>
      </w:r>
      <w:r w:rsidR="00506C2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3861EC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;</w:t>
      </w:r>
      <w:r w:rsidR="00506C2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3861EC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23:29-33</w:t>
      </w:r>
    </w:p>
    <w:p w:rsidR="00D14D31" w:rsidRPr="00041E77" w:rsidRDefault="00B37891" w:rsidP="00CF597B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Pendeo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proofErr w:type="gram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valin</w:t>
      </w:r>
      <w:r w:rsidR="00CF597B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y</w:t>
      </w:r>
      <w:proofErr w:type="spellEnd"/>
    </w:p>
    <w:p w:rsidR="00F975AD" w:rsidRPr="00041E77" w:rsidRDefault="00F975AD" w:rsidP="00CF597B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Inona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no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fampitandremana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mazava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nomen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Andriamanitra</w:t>
      </w:r>
      <w:proofErr w:type="spellEnd"/>
      <w:r w:rsidR="00B37891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ka </w:t>
      </w:r>
      <w:proofErr w:type="spellStart"/>
      <w:r w:rsidR="00B37891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ampiharina</w:t>
      </w:r>
      <w:proofErr w:type="spellEnd"/>
      <w:r w:rsidR="00B37891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B37891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amin</w:t>
      </w:r>
      <w:proofErr w:type="spellEnd"/>
      <w:r w:rsidR="00B37891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="00B37891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ireo</w:t>
      </w:r>
      <w:proofErr w:type="spellEnd"/>
      <w:r w:rsidR="00B37891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B37891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mandoto</w:t>
      </w:r>
      <w:proofErr w:type="spellEnd"/>
      <w:r w:rsidR="00B37891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B37891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B37891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B37891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tenany</w:t>
      </w:r>
      <w:proofErr w:type="spellEnd"/>
      <w:r w:rsidR="00B37891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B37891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amin</w:t>
      </w:r>
      <w:proofErr w:type="spellEnd"/>
      <w:r w:rsidR="00B37891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="00B37891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B37891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506C2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alalan</w:t>
      </w:r>
      <w:proofErr w:type="spellEnd"/>
      <w:r w:rsidR="00506C2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="00B37891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B37891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B37891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alikaola</w:t>
      </w:r>
      <w:proofErr w:type="spellEnd"/>
      <w:r w:rsidR="00B37891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proofErr w:type="spellStart"/>
      <w:r w:rsidR="00B37891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zava-mahadomelina</w:t>
      </w:r>
      <w:proofErr w:type="spellEnd"/>
      <w:r w:rsidR="00B37891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 </w:t>
      </w:r>
      <w:proofErr w:type="spellStart"/>
      <w:r w:rsidR="00B37891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na</w:t>
      </w:r>
      <w:proofErr w:type="spellEnd"/>
      <w:r w:rsidR="00B37891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B37891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paraky</w:t>
      </w:r>
      <w:proofErr w:type="spellEnd"/>
      <w:r w:rsidR="00B37891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 ?1Korintiana 3 :16 ,17</w:t>
      </w:r>
    </w:p>
    <w:p w:rsidR="00B37891" w:rsidRPr="00041E77" w:rsidRDefault="00B37891" w:rsidP="00B37891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Pendeo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proofErr w:type="gram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valiny</w:t>
      </w:r>
      <w:proofErr w:type="spellEnd"/>
    </w:p>
    <w:p w:rsidR="00B37891" w:rsidRPr="00041E77" w:rsidRDefault="00B37891" w:rsidP="00B37891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D14D31" w:rsidRPr="00041E77" w:rsidRDefault="00B37891" w:rsidP="00CF597B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fr-FR"/>
        </w:rPr>
      </w:pP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Inona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ireo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sakafo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nomen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Andriamanitra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hoan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‘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olombelona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tany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am-piandohana?Genesisy</w:t>
      </w:r>
      <w:r w:rsidR="00CF597B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1:</w:t>
      </w:r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29</w:t>
      </w:r>
      <w:r w:rsidR="00CF597B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;2</w:t>
      </w:r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:16</w:t>
      </w:r>
    </w:p>
    <w:p w:rsidR="00B37891" w:rsidRPr="00041E77" w:rsidRDefault="00B37891" w:rsidP="00B37891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fr-FR"/>
        </w:rPr>
      </w:pP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Pendeo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proofErr w:type="gram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valiny</w:t>
      </w:r>
      <w:proofErr w:type="spellEnd"/>
    </w:p>
    <w:p w:rsidR="00D14D31" w:rsidRPr="00041E77" w:rsidRDefault="00B37891" w:rsidP="00CF597B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Misy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sokajy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firy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ireo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biby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izay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nentin</w:t>
      </w:r>
      <w:proofErr w:type="spellEnd"/>
      <w:r w:rsidR="00506C2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="00506C2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i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Noa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niditra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tao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anaty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sambo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fiara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?</w:t>
      </w:r>
      <w:r w:rsidR="00041E77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Genesisy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7:2,3</w:t>
      </w:r>
    </w:p>
    <w:p w:rsidR="00B37891" w:rsidRPr="00041E77" w:rsidRDefault="00B37891" w:rsidP="00B37891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Pendeo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proofErr w:type="gram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valiny</w:t>
      </w:r>
      <w:proofErr w:type="spellEnd"/>
    </w:p>
    <w:p w:rsidR="001341B0" w:rsidRPr="00041E77" w:rsidRDefault="001341B0" w:rsidP="00CF597B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Ahoana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no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ahafahanao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miteny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hoe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madio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na</w:t>
      </w:r>
      <w:proofErr w:type="spellEnd"/>
      <w:proofErr w:type="gram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tsy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madio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biby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iray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?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Levitikosy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11:1-4</w:t>
      </w:r>
    </w:p>
    <w:p w:rsidR="001341B0" w:rsidRPr="00041E77" w:rsidRDefault="001341B0" w:rsidP="001341B0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Pendeo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proofErr w:type="gram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valiny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:rsidR="00D14D31" w:rsidRPr="00041E77" w:rsidRDefault="00D14D31" w:rsidP="001341B0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fr-FR"/>
        </w:rPr>
      </w:pPr>
    </w:p>
    <w:p w:rsidR="001341B0" w:rsidRPr="00041E77" w:rsidRDefault="00041E77" w:rsidP="00CF597B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Inon</w:t>
      </w:r>
      <w:r w:rsidR="001341B0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1341B0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no </w:t>
      </w:r>
      <w:proofErr w:type="spellStart"/>
      <w:r w:rsidR="001341B0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nolazain</w:t>
      </w:r>
      <w:proofErr w:type="spellEnd"/>
      <w:r w:rsidR="001341B0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="001341B0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</w:t>
      </w:r>
      <w:r w:rsidR="00FF1993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ndriamanitra</w:t>
      </w:r>
      <w:proofErr w:type="spellEnd"/>
      <w:r w:rsidR="00FF1993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FF1993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mikasika</w:t>
      </w:r>
      <w:proofErr w:type="spellEnd"/>
      <w:r w:rsidR="00FF1993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FF1993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FF1993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="00FF1993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lambo</w:t>
      </w:r>
      <w:proofErr w:type="spellEnd"/>
      <w:r w:rsidR="00FF1993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="00FF1993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na</w:t>
      </w:r>
      <w:proofErr w:type="spellEnd"/>
      <w:proofErr w:type="gramEnd"/>
      <w:r w:rsidR="00FF1993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341B0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1341B0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341B0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kisoa</w:t>
      </w:r>
      <w:proofErr w:type="spellEnd"/>
      <w:r w:rsidR="001341B0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? </w:t>
      </w:r>
      <w:proofErr w:type="spellStart"/>
      <w:r w:rsidR="001341B0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Levitikosy</w:t>
      </w:r>
      <w:proofErr w:type="spellEnd"/>
      <w:r w:rsidR="001341B0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11:7,8</w:t>
      </w:r>
    </w:p>
    <w:p w:rsidR="001341B0" w:rsidRPr="00041E77" w:rsidRDefault="001341B0" w:rsidP="001341B0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Pendeo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gram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et</w:t>
      </w:r>
      <w:proofErr w:type="gram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valiny</w:t>
      </w:r>
      <w:proofErr w:type="spellEnd"/>
    </w:p>
    <w:p w:rsidR="001341B0" w:rsidRPr="00041E77" w:rsidRDefault="001341B0" w:rsidP="00CF597B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Inona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no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fitsipi-piainana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amin’ny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ankapobeny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nomen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Andriamanitra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mikasik</w:t>
      </w:r>
      <w:r w:rsidR="00BB3526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</w:t>
      </w:r>
      <w:proofErr w:type="spellEnd"/>
      <w:r w:rsidR="00BB3526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="00BB3526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proofErr w:type="gramEnd"/>
      <w:r w:rsidR="00BB3526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BB3526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sakafo</w:t>
      </w:r>
      <w:proofErr w:type="spellEnd"/>
      <w:r w:rsidR="00BB3526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any </w:t>
      </w:r>
      <w:proofErr w:type="spellStart"/>
      <w:r w:rsidR="00BB3526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anaty</w:t>
      </w:r>
      <w:proofErr w:type="spellEnd"/>
      <w:r w:rsidR="00BB3526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BB3526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rano</w:t>
      </w:r>
      <w:proofErr w:type="spellEnd"/>
      <w:r w:rsidR="00BB3526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? </w:t>
      </w:r>
      <w:proofErr w:type="spellStart"/>
      <w:r w:rsidR="00BB3526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Levitikosy</w:t>
      </w:r>
      <w:proofErr w:type="spellEnd"/>
      <w:r w:rsidR="00BB3526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11:9-11</w:t>
      </w:r>
    </w:p>
    <w:p w:rsidR="00BB3526" w:rsidRPr="00041E77" w:rsidRDefault="00BB3526" w:rsidP="00BB3526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Pendeo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proofErr w:type="gram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valiny</w:t>
      </w:r>
      <w:proofErr w:type="spellEnd"/>
    </w:p>
    <w:p w:rsidR="00D14D31" w:rsidRPr="00041E77" w:rsidRDefault="00D14D31" w:rsidP="00410122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fr-FR"/>
        </w:rPr>
      </w:pPr>
    </w:p>
    <w:p w:rsidR="00410122" w:rsidRPr="00041E77" w:rsidRDefault="00410122" w:rsidP="00CF597B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Inona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no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fampanantenana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CF597B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CF597B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mahagaga</w:t>
      </w:r>
      <w:proofErr w:type="spellEnd"/>
      <w:r w:rsidR="00CF597B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41E77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nataon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‘</w:t>
      </w:r>
      <w:r w:rsidR="00041E77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41E77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Andriamanitra</w:t>
      </w:r>
      <w:proofErr w:type="spellEnd"/>
      <w:r w:rsidR="00041E77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41E77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tamin</w:t>
      </w:r>
      <w:proofErr w:type="spellEnd"/>
      <w:r w:rsidR="00041E77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’</w:t>
      </w:r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Is</w:t>
      </w:r>
      <w:r w:rsidR="00CF597B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raely</w:t>
      </w:r>
      <w:proofErr w:type="spellEnd"/>
      <w:r w:rsidR="00CF597B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CF597B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raha</w:t>
      </w:r>
      <w:proofErr w:type="spellEnd"/>
      <w:r w:rsidR="00CF597B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CF597B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manaraka</w:t>
      </w:r>
      <w:proofErr w:type="spellEnd"/>
      <w:r w:rsidR="00CF597B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CF597B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CF597B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CF597B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fitsipi</w:t>
      </w:r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ara-pahasalamana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izy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ireo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?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Eksodosy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15:26</w:t>
      </w:r>
    </w:p>
    <w:p w:rsidR="00410122" w:rsidRPr="00041E77" w:rsidRDefault="00410122" w:rsidP="00410122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Pendeo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proofErr w:type="gram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valiny</w:t>
      </w:r>
      <w:proofErr w:type="spellEnd"/>
    </w:p>
    <w:p w:rsidR="00041E77" w:rsidRPr="00041E77" w:rsidRDefault="00CF597B" w:rsidP="00CF597B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Inona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no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lazain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Baiboly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fa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hitranga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amin’ireo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izay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manohy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mioko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manohitra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:rsidR="00CF597B" w:rsidRPr="00041E77" w:rsidRDefault="00041E77" w:rsidP="00041E77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gram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an</w:t>
      </w:r>
      <w:proofErr w:type="gramEnd"/>
      <w:r w:rsidR="00CF597B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‘</w:t>
      </w:r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CF597B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Andriamanitra</w:t>
      </w:r>
      <w:proofErr w:type="spellEnd"/>
      <w:r w:rsidR="00CF597B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CF597B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amin</w:t>
      </w:r>
      <w:proofErr w:type="spellEnd"/>
      <w:r w:rsidR="00CF597B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="00CF597B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fandotoan</w:t>
      </w:r>
      <w:proofErr w:type="spellEnd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izy</w:t>
      </w:r>
      <w:proofErr w:type="spellEnd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ireo</w:t>
      </w:r>
      <w:proofErr w:type="spellEnd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tenany</w:t>
      </w:r>
      <w:proofErr w:type="spellEnd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amin’ny</w:t>
      </w:r>
      <w:proofErr w:type="spellEnd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fanekeny</w:t>
      </w:r>
      <w:proofErr w:type="spellEnd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zavatra</w:t>
      </w:r>
      <w:proofErr w:type="spellEnd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sasany</w:t>
      </w:r>
      <w:proofErr w:type="spellEnd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r w:rsidR="00FF1993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na</w:t>
      </w:r>
      <w:proofErr w:type="spellEnd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dia</w:t>
      </w:r>
      <w:proofErr w:type="spellEnd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maha</w:t>
      </w:r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fantatra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tsara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aza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izy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ireo?Isai</w:t>
      </w:r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</w:t>
      </w:r>
      <w:proofErr w:type="spellEnd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66:17</w:t>
      </w:r>
    </w:p>
    <w:p w:rsidR="00CF597B" w:rsidRPr="00041E77" w:rsidRDefault="003948DF" w:rsidP="00774D7A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Pendeo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proofErr w:type="gram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valiny</w:t>
      </w:r>
      <w:proofErr w:type="spellEnd"/>
    </w:p>
    <w:p w:rsidR="00774D7A" w:rsidRPr="00041E77" w:rsidRDefault="003948DF" w:rsidP="00774D7A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Inona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no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fampanantenana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ara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-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Bai</w:t>
      </w:r>
      <w:r w:rsidR="00041E77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boly</w:t>
      </w:r>
      <w:proofErr w:type="spellEnd"/>
      <w:r w:rsidR="00041E77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omen’ </w:t>
      </w:r>
      <w:proofErr w:type="spellStart"/>
      <w:r w:rsidR="00041E77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Andriamanitra</w:t>
      </w:r>
      <w:proofErr w:type="spellEnd"/>
      <w:r w:rsidR="00041E77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ho an’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ireo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maniry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proofErr w:type="gram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handresy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ireo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fahazarana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ara-batana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izay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nampahalemy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azy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nandritra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taona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maro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? Filipiana4:13</w:t>
      </w:r>
    </w:p>
    <w:p w:rsidR="00D14D31" w:rsidRPr="00041E77" w:rsidRDefault="003948DF" w:rsidP="00774D7A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Pendeo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proofErr w:type="gram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valiny</w:t>
      </w:r>
      <w:proofErr w:type="spellEnd"/>
      <w:r w:rsidR="00D14D31" w:rsidRPr="00041E77">
        <w:rPr>
          <w:rFonts w:ascii="Times New Roman" w:eastAsia="Times New Roman" w:hAnsi="Times New Roman" w:cs="Times New Roman"/>
          <w:color w:val="FF0000"/>
          <w:sz w:val="28"/>
          <w:szCs w:val="28"/>
          <w:lang w:eastAsia="fr-FR"/>
        </w:rPr>
        <w:t xml:space="preserve"> </w:t>
      </w:r>
    </w:p>
    <w:p w:rsidR="003948DF" w:rsidRPr="00041E77" w:rsidRDefault="00041E77" w:rsidP="003948DF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Avy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aiza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no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ihavian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hery</w:t>
      </w:r>
      <w:proofErr w:type="spellEnd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hoentina</w:t>
      </w:r>
      <w:proofErr w:type="spellEnd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mandresy</w:t>
      </w:r>
      <w:proofErr w:type="spellEnd"/>
      <w:proofErr w:type="gramEnd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 ?</w:t>
      </w:r>
      <w:proofErr w:type="spellStart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Ahoana</w:t>
      </w:r>
      <w:proofErr w:type="spellEnd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no </w:t>
      </w:r>
      <w:proofErr w:type="spellStart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handraisako</w:t>
      </w:r>
      <w:proofErr w:type="spellEnd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izany</w:t>
      </w:r>
      <w:proofErr w:type="spellEnd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?</w:t>
      </w:r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Jaona</w:t>
      </w:r>
      <w:proofErr w:type="spellEnd"/>
      <w:r w:rsidR="003948DF"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1:12</w:t>
      </w:r>
    </w:p>
    <w:p w:rsidR="003948DF" w:rsidRPr="00041E77" w:rsidRDefault="003948DF" w:rsidP="003948DF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lastRenderedPageBreak/>
        <w:t>Pendeo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proofErr w:type="gram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>valiny</w:t>
      </w:r>
      <w:proofErr w:type="spellEnd"/>
      <w:r w:rsidRPr="00041E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:rsidR="003948DF" w:rsidRPr="00041E77" w:rsidRDefault="003948DF" w:rsidP="003948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28"/>
          <w:szCs w:val="28"/>
          <w:lang w:eastAsia="fr-FR"/>
        </w:rPr>
      </w:pPr>
    </w:p>
    <w:p w:rsidR="00D14D31" w:rsidRPr="00041E77" w:rsidRDefault="00D14D31" w:rsidP="00D14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fr-FR"/>
        </w:rPr>
      </w:pPr>
      <w:r w:rsidRPr="00041E77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fr-FR"/>
        </w:rPr>
        <w:t xml:space="preserve">* Texts credited to NKJV are from the New King James Version. </w:t>
      </w:r>
      <w:proofErr w:type="gramStart"/>
      <w:r w:rsidRPr="00041E77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fr-FR"/>
        </w:rPr>
        <w:t>Copyright © 1979, 1980, 1982 by Thomas Nelson, Inc. Used by permission.</w:t>
      </w:r>
      <w:proofErr w:type="gramEnd"/>
      <w:r w:rsidRPr="00041E77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fr-FR"/>
        </w:rPr>
        <w:t xml:space="preserve"> All rights reserved.</w:t>
      </w:r>
    </w:p>
    <w:p w:rsidR="00D14D31" w:rsidRPr="00041E77" w:rsidRDefault="004C273F" w:rsidP="00D14D31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fr-FR"/>
        </w:rPr>
      </w:pPr>
      <w:hyperlink r:id="rId5" w:history="1">
        <w:r w:rsidR="00D14D31" w:rsidRPr="00041E77">
          <w:rPr>
            <w:rFonts w:ascii="Times New Roman" w:eastAsia="Times New Roman" w:hAnsi="Times New Roman" w:cs="Times New Roman"/>
            <w:color w:val="808080" w:themeColor="background1" w:themeShade="80"/>
            <w:sz w:val="28"/>
            <w:szCs w:val="28"/>
            <w:u w:val="single"/>
            <w:lang w:eastAsia="fr-FR"/>
          </w:rPr>
          <w:t>&lt; Previous Lesson</w:t>
        </w:r>
      </w:hyperlink>
      <w:r w:rsidR="00D14D31" w:rsidRPr="00041E77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fr-FR"/>
        </w:rPr>
        <w:t xml:space="preserve">      </w:t>
      </w:r>
      <w:hyperlink r:id="rId6" w:history="1">
        <w:r w:rsidR="00D14D31" w:rsidRPr="00041E77">
          <w:rPr>
            <w:rFonts w:ascii="Times New Roman" w:eastAsia="Times New Roman" w:hAnsi="Times New Roman" w:cs="Times New Roman"/>
            <w:color w:val="808080" w:themeColor="background1" w:themeShade="80"/>
            <w:sz w:val="28"/>
            <w:szCs w:val="28"/>
            <w:u w:val="single"/>
            <w:lang w:eastAsia="fr-FR"/>
          </w:rPr>
          <w:t>Next Lesson &gt;</w:t>
        </w:r>
      </w:hyperlink>
      <w:r w:rsidR="00D14D31" w:rsidRPr="00041E77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fr-FR"/>
        </w:rPr>
        <w:t xml:space="preserve"> </w:t>
      </w:r>
    </w:p>
    <w:p w:rsidR="00891704" w:rsidRPr="00C96350" w:rsidRDefault="00D14D31">
      <w:pPr>
        <w:rPr>
          <w:color w:val="808080" w:themeColor="background1" w:themeShade="80"/>
        </w:rPr>
      </w:pPr>
      <w:proofErr w:type="spellStart"/>
      <w:proofErr w:type="gramStart"/>
      <w:r w:rsidRPr="00C96350">
        <w:rPr>
          <w:color w:val="808080" w:themeColor="background1" w:themeShade="80"/>
        </w:rPr>
        <w:t>vv</w:t>
      </w:r>
      <w:proofErr w:type="spellEnd"/>
      <w:proofErr w:type="gramEnd"/>
    </w:p>
    <w:sectPr w:rsidR="00891704" w:rsidRPr="00C96350" w:rsidSect="00891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661"/>
    <w:multiLevelType w:val="hybridMultilevel"/>
    <w:tmpl w:val="2954E1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D3708"/>
    <w:multiLevelType w:val="hybridMultilevel"/>
    <w:tmpl w:val="C6CE3F8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603A18"/>
    <w:multiLevelType w:val="hybridMultilevel"/>
    <w:tmpl w:val="DBC252F0"/>
    <w:lvl w:ilvl="0" w:tplc="040C000F">
      <w:start w:val="1"/>
      <w:numFmt w:val="decimal"/>
      <w:lvlText w:val="%1."/>
      <w:lvlJc w:val="left"/>
      <w:pPr>
        <w:ind w:left="1505" w:hanging="360"/>
      </w:pPr>
    </w:lvl>
    <w:lvl w:ilvl="1" w:tplc="040C0019" w:tentative="1">
      <w:start w:val="1"/>
      <w:numFmt w:val="lowerLetter"/>
      <w:lvlText w:val="%2."/>
      <w:lvlJc w:val="left"/>
      <w:pPr>
        <w:ind w:left="2225" w:hanging="360"/>
      </w:pPr>
    </w:lvl>
    <w:lvl w:ilvl="2" w:tplc="040C001B" w:tentative="1">
      <w:start w:val="1"/>
      <w:numFmt w:val="lowerRoman"/>
      <w:lvlText w:val="%3."/>
      <w:lvlJc w:val="right"/>
      <w:pPr>
        <w:ind w:left="2945" w:hanging="180"/>
      </w:pPr>
    </w:lvl>
    <w:lvl w:ilvl="3" w:tplc="040C000F" w:tentative="1">
      <w:start w:val="1"/>
      <w:numFmt w:val="decimal"/>
      <w:lvlText w:val="%4."/>
      <w:lvlJc w:val="left"/>
      <w:pPr>
        <w:ind w:left="3665" w:hanging="360"/>
      </w:pPr>
    </w:lvl>
    <w:lvl w:ilvl="4" w:tplc="040C0019" w:tentative="1">
      <w:start w:val="1"/>
      <w:numFmt w:val="lowerLetter"/>
      <w:lvlText w:val="%5."/>
      <w:lvlJc w:val="left"/>
      <w:pPr>
        <w:ind w:left="4385" w:hanging="360"/>
      </w:pPr>
    </w:lvl>
    <w:lvl w:ilvl="5" w:tplc="040C001B" w:tentative="1">
      <w:start w:val="1"/>
      <w:numFmt w:val="lowerRoman"/>
      <w:lvlText w:val="%6."/>
      <w:lvlJc w:val="right"/>
      <w:pPr>
        <w:ind w:left="5105" w:hanging="180"/>
      </w:pPr>
    </w:lvl>
    <w:lvl w:ilvl="6" w:tplc="040C000F" w:tentative="1">
      <w:start w:val="1"/>
      <w:numFmt w:val="decimal"/>
      <w:lvlText w:val="%7."/>
      <w:lvlJc w:val="left"/>
      <w:pPr>
        <w:ind w:left="5825" w:hanging="360"/>
      </w:pPr>
    </w:lvl>
    <w:lvl w:ilvl="7" w:tplc="040C0019" w:tentative="1">
      <w:start w:val="1"/>
      <w:numFmt w:val="lowerLetter"/>
      <w:lvlText w:val="%8."/>
      <w:lvlJc w:val="left"/>
      <w:pPr>
        <w:ind w:left="6545" w:hanging="360"/>
      </w:pPr>
    </w:lvl>
    <w:lvl w:ilvl="8" w:tplc="040C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>
    <w:nsid w:val="1D6619C2"/>
    <w:multiLevelType w:val="hybridMultilevel"/>
    <w:tmpl w:val="E214AB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12463"/>
    <w:multiLevelType w:val="hybridMultilevel"/>
    <w:tmpl w:val="B156A1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3519E"/>
    <w:multiLevelType w:val="multilevel"/>
    <w:tmpl w:val="69E60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F49B7"/>
    <w:multiLevelType w:val="hybridMultilevel"/>
    <w:tmpl w:val="53E609F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5341BC"/>
    <w:multiLevelType w:val="hybridMultilevel"/>
    <w:tmpl w:val="0882D064"/>
    <w:lvl w:ilvl="0" w:tplc="5FF6C45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84343B"/>
    <w:multiLevelType w:val="hybridMultilevel"/>
    <w:tmpl w:val="0EB0DC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11A05"/>
    <w:multiLevelType w:val="hybridMultilevel"/>
    <w:tmpl w:val="E5987F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BF472D"/>
    <w:multiLevelType w:val="hybridMultilevel"/>
    <w:tmpl w:val="B35C5C86"/>
    <w:lvl w:ilvl="0" w:tplc="040C000F">
      <w:start w:val="1"/>
      <w:numFmt w:val="decimal"/>
      <w:lvlText w:val="%1."/>
      <w:lvlJc w:val="left"/>
      <w:pPr>
        <w:ind w:left="2880" w:hanging="360"/>
      </w:p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58D36A2F"/>
    <w:multiLevelType w:val="hybridMultilevel"/>
    <w:tmpl w:val="D1205BD8"/>
    <w:lvl w:ilvl="0" w:tplc="040C000F">
      <w:start w:val="1"/>
      <w:numFmt w:val="decimal"/>
      <w:lvlText w:val="%1."/>
      <w:lvlJc w:val="left"/>
      <w:pPr>
        <w:ind w:left="1865" w:hanging="360"/>
      </w:pPr>
    </w:lvl>
    <w:lvl w:ilvl="1" w:tplc="040C0019" w:tentative="1">
      <w:start w:val="1"/>
      <w:numFmt w:val="lowerLetter"/>
      <w:lvlText w:val="%2."/>
      <w:lvlJc w:val="left"/>
      <w:pPr>
        <w:ind w:left="2585" w:hanging="360"/>
      </w:pPr>
    </w:lvl>
    <w:lvl w:ilvl="2" w:tplc="040C001B" w:tentative="1">
      <w:start w:val="1"/>
      <w:numFmt w:val="lowerRoman"/>
      <w:lvlText w:val="%3."/>
      <w:lvlJc w:val="right"/>
      <w:pPr>
        <w:ind w:left="3305" w:hanging="180"/>
      </w:pPr>
    </w:lvl>
    <w:lvl w:ilvl="3" w:tplc="040C000F" w:tentative="1">
      <w:start w:val="1"/>
      <w:numFmt w:val="decimal"/>
      <w:lvlText w:val="%4."/>
      <w:lvlJc w:val="left"/>
      <w:pPr>
        <w:ind w:left="4025" w:hanging="360"/>
      </w:pPr>
    </w:lvl>
    <w:lvl w:ilvl="4" w:tplc="040C0019" w:tentative="1">
      <w:start w:val="1"/>
      <w:numFmt w:val="lowerLetter"/>
      <w:lvlText w:val="%5."/>
      <w:lvlJc w:val="left"/>
      <w:pPr>
        <w:ind w:left="4745" w:hanging="360"/>
      </w:pPr>
    </w:lvl>
    <w:lvl w:ilvl="5" w:tplc="040C001B" w:tentative="1">
      <w:start w:val="1"/>
      <w:numFmt w:val="lowerRoman"/>
      <w:lvlText w:val="%6."/>
      <w:lvlJc w:val="right"/>
      <w:pPr>
        <w:ind w:left="5465" w:hanging="180"/>
      </w:pPr>
    </w:lvl>
    <w:lvl w:ilvl="6" w:tplc="040C000F" w:tentative="1">
      <w:start w:val="1"/>
      <w:numFmt w:val="decimal"/>
      <w:lvlText w:val="%7."/>
      <w:lvlJc w:val="left"/>
      <w:pPr>
        <w:ind w:left="6185" w:hanging="360"/>
      </w:pPr>
    </w:lvl>
    <w:lvl w:ilvl="7" w:tplc="040C0019" w:tentative="1">
      <w:start w:val="1"/>
      <w:numFmt w:val="lowerLetter"/>
      <w:lvlText w:val="%8."/>
      <w:lvlJc w:val="left"/>
      <w:pPr>
        <w:ind w:left="6905" w:hanging="360"/>
      </w:pPr>
    </w:lvl>
    <w:lvl w:ilvl="8" w:tplc="040C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2">
    <w:nsid w:val="5E7F02B0"/>
    <w:multiLevelType w:val="hybridMultilevel"/>
    <w:tmpl w:val="A37EA878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619B3069"/>
    <w:multiLevelType w:val="hybridMultilevel"/>
    <w:tmpl w:val="DEC255F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B2638D9"/>
    <w:multiLevelType w:val="hybridMultilevel"/>
    <w:tmpl w:val="19425E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3"/>
  </w:num>
  <w:num w:numId="5">
    <w:abstractNumId w:val="10"/>
  </w:num>
  <w:num w:numId="6">
    <w:abstractNumId w:val="0"/>
  </w:num>
  <w:num w:numId="7">
    <w:abstractNumId w:val="2"/>
  </w:num>
  <w:num w:numId="8">
    <w:abstractNumId w:val="11"/>
  </w:num>
  <w:num w:numId="9">
    <w:abstractNumId w:val="8"/>
  </w:num>
  <w:num w:numId="10">
    <w:abstractNumId w:val="6"/>
  </w:num>
  <w:num w:numId="11">
    <w:abstractNumId w:val="9"/>
  </w:num>
  <w:num w:numId="12">
    <w:abstractNumId w:val="14"/>
  </w:num>
  <w:num w:numId="13">
    <w:abstractNumId w:val="1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D14D31"/>
    <w:rsid w:val="000412B6"/>
    <w:rsid w:val="00041E77"/>
    <w:rsid w:val="0011364E"/>
    <w:rsid w:val="001341B0"/>
    <w:rsid w:val="001845F8"/>
    <w:rsid w:val="00333D8B"/>
    <w:rsid w:val="003861EC"/>
    <w:rsid w:val="003948DF"/>
    <w:rsid w:val="00410122"/>
    <w:rsid w:val="004C273F"/>
    <w:rsid w:val="004F256F"/>
    <w:rsid w:val="00506C2F"/>
    <w:rsid w:val="00524C28"/>
    <w:rsid w:val="00774D7A"/>
    <w:rsid w:val="007C1A77"/>
    <w:rsid w:val="007D35D2"/>
    <w:rsid w:val="00891704"/>
    <w:rsid w:val="00961A2C"/>
    <w:rsid w:val="0096497F"/>
    <w:rsid w:val="00A86F23"/>
    <w:rsid w:val="00B37891"/>
    <w:rsid w:val="00BB3526"/>
    <w:rsid w:val="00BE398B"/>
    <w:rsid w:val="00BF1E79"/>
    <w:rsid w:val="00C96350"/>
    <w:rsid w:val="00CF597B"/>
    <w:rsid w:val="00D14D31"/>
    <w:rsid w:val="00DD5A13"/>
    <w:rsid w:val="00E22693"/>
    <w:rsid w:val="00E73C57"/>
    <w:rsid w:val="00EA284E"/>
    <w:rsid w:val="00EC6A9F"/>
    <w:rsid w:val="00EE7B8A"/>
    <w:rsid w:val="00F929E7"/>
    <w:rsid w:val="00F975AD"/>
    <w:rsid w:val="00FF1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C2F"/>
  </w:style>
  <w:style w:type="paragraph" w:styleId="Titre1">
    <w:name w:val="heading 1"/>
    <w:basedOn w:val="Normal"/>
    <w:next w:val="Normal"/>
    <w:link w:val="Titre1Car"/>
    <w:uiPriority w:val="9"/>
    <w:qFormat/>
    <w:rsid w:val="00506C2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06C2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6C2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6C2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6C2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6C2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6C2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6C2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6C2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06C2F"/>
    <w:rPr>
      <w:smallCaps/>
      <w:spacing w:val="5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D1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14D31"/>
    <w:rPr>
      <w:color w:val="0000FF"/>
      <w:u w:val="single"/>
    </w:rPr>
  </w:style>
  <w:style w:type="character" w:customStyle="1" w:styleId="unsealing-links">
    <w:name w:val="unsealing-links"/>
    <w:basedOn w:val="Policepardfaut"/>
    <w:rsid w:val="00D14D31"/>
  </w:style>
  <w:style w:type="paragraph" w:styleId="Paragraphedeliste">
    <w:name w:val="List Paragraph"/>
    <w:basedOn w:val="Normal"/>
    <w:uiPriority w:val="34"/>
    <w:qFormat/>
    <w:rsid w:val="00506C2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06C2F"/>
    <w:rPr>
      <w:smallCaps/>
      <w:spacing w:val="5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6C2F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06C2F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06C2F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06C2F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06C2F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06C2F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506C2F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06C2F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06C2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506C2F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6C2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06C2F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506C2F"/>
    <w:rPr>
      <w:b/>
      <w:color w:val="C0504D" w:themeColor="accent2"/>
    </w:rPr>
  </w:style>
  <w:style w:type="character" w:styleId="Accentuation">
    <w:name w:val="Emphasis"/>
    <w:uiPriority w:val="20"/>
    <w:qFormat/>
    <w:rsid w:val="00506C2F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506C2F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06C2F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506C2F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6C2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6C2F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506C2F"/>
    <w:rPr>
      <w:i/>
    </w:rPr>
  </w:style>
  <w:style w:type="character" w:styleId="Emphaseintense">
    <w:name w:val="Intense Emphasis"/>
    <w:uiPriority w:val="21"/>
    <w:qFormat/>
    <w:rsid w:val="00506C2F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506C2F"/>
    <w:rPr>
      <w:b/>
    </w:rPr>
  </w:style>
  <w:style w:type="character" w:styleId="Rfrenceintense">
    <w:name w:val="Intense Reference"/>
    <w:uiPriority w:val="32"/>
    <w:qFormat/>
    <w:rsid w:val="00506C2F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506C2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06C2F"/>
    <w:pPr>
      <w:outlineLvl w:val="9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06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0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61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23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7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Search%20for%20certainty\studies.itiswritten.com\certainty\lesson_16.html" TargetMode="External"/><Relationship Id="rId5" Type="http://schemas.openxmlformats.org/officeDocument/2006/relationships/hyperlink" Target="file:///E:\Search%20for%20certainty\studies.itiswritten.com\certainty\lesson_1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629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Sahondra</dc:creator>
  <cp:lastModifiedBy>Pr Sahondra</cp:lastModifiedBy>
  <cp:revision>15</cp:revision>
  <dcterms:created xsi:type="dcterms:W3CDTF">2011-03-07T06:15:00Z</dcterms:created>
  <dcterms:modified xsi:type="dcterms:W3CDTF">2011-03-31T07:21:00Z</dcterms:modified>
</cp:coreProperties>
</file>